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6C" w:rsidRPr="006454D5" w:rsidRDefault="00FC0C6C">
      <w:pPr>
        <w:rPr>
          <w:sz w:val="2"/>
          <w:szCs w:val="2"/>
        </w:rPr>
      </w:pPr>
    </w:p>
    <w:tbl>
      <w:tblPr>
        <w:tblpPr w:leftFromText="180" w:rightFromText="180" w:bottomFromText="200" w:horzAnchor="margin" w:tblpXSpec="center" w:tblpY="-726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9"/>
        <w:gridCol w:w="1612"/>
        <w:gridCol w:w="4294"/>
      </w:tblGrid>
      <w:tr w:rsidR="00AA2E73" w:rsidTr="00FC0C6C">
        <w:trPr>
          <w:trHeight w:val="2481"/>
        </w:trPr>
        <w:tc>
          <w:tcPr>
            <w:tcW w:w="478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C0C6C" w:rsidRDefault="00FC0C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AA2E73" w:rsidRDefault="00AA2E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БАШКОРТОСТАН РЕСПУБЛИКАҺЫ                            БАЙМАК РАЙОНЫ МУНИЦИПАЛЬ                       РАЙОНЫНЫҢ АКМОРОН АУЫЛ                                    СОВЕТЫ АУЫЛ БИЛӘМӘҺЕ                                    ХӘКИМИӘТЕ</w:t>
            </w:r>
          </w:p>
          <w:p w:rsidR="00AA2E73" w:rsidRDefault="00AA2E7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453676,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Баймаҡкрайоны,Акморон</w:t>
            </w:r>
            <w:r>
              <w:rPr>
                <w:rFonts w:ascii="Times New Roman Bash" w:hAnsi="Times New Roman Bash" w:cs="Times New Roman Bash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ауылы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, Ленин урамы,41 тел.:8(34751) 4-33-67;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E-ma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il.:akmur-sp@yandex.ru</w:t>
            </w:r>
          </w:p>
        </w:tc>
        <w:tc>
          <w:tcPr>
            <w:tcW w:w="161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AA2E73" w:rsidRDefault="00AA2E73" w:rsidP="00FC0C6C">
            <w:pPr>
              <w:tabs>
                <w:tab w:val="left" w:pos="426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  <w:lang w:val="en-US" w:eastAsia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>
                  <wp:extent cx="885825" cy="13430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C0C6C" w:rsidRDefault="00FC0C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AA2E73" w:rsidRDefault="00AA2E7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РЕСПУБЛИКА БАШКОРТОСТАН  АДМИНИСТРАЦИЯ СЕЛЬСКОГО                        ПОСЕЛЕНИЯ АКМУРУНСКИЙ                            СЕЛЬСОВЕТ МУНИЦИПАЛЬНОГО                              РАЙОНА БАЙМАКСКИЙ РАЙОН</w:t>
            </w:r>
          </w:p>
          <w:p w:rsidR="00AA2E73" w:rsidRDefault="00AA2E7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453676,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РБ,Баймакский район,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с.Акмурун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, ул.Ленина,41 тел.:8(34751) 4-33-67;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E-ma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il.:akmur-sp@yandex.ru</w:t>
            </w:r>
          </w:p>
        </w:tc>
      </w:tr>
    </w:tbl>
    <w:p w:rsidR="00AA2E73" w:rsidRPr="006454D5" w:rsidRDefault="00AA2E73" w:rsidP="00AA2E73">
      <w:pPr>
        <w:jc w:val="center"/>
        <w:rPr>
          <w:rFonts w:ascii="TimBashk" w:hAnsi="TimBashk" w:cs="Times New Roman"/>
          <w:sz w:val="2"/>
          <w:szCs w:val="2"/>
          <w:lang w:val="ba-RU"/>
        </w:rPr>
      </w:pPr>
    </w:p>
    <w:p w:rsidR="00AA2E73" w:rsidRDefault="00AA2E73" w:rsidP="00AA2E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ҠАРАР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ПОСТА</w:t>
      </w:r>
      <w:r>
        <w:rPr>
          <w:rFonts w:ascii="Times New Roman" w:hAnsi="Times New Roman" w:cs="Times New Roman"/>
          <w:sz w:val="24"/>
          <w:szCs w:val="24"/>
          <w:lang w:val="ba-RU"/>
        </w:rPr>
        <w:t>Н</w:t>
      </w:r>
      <w:r>
        <w:rPr>
          <w:rFonts w:ascii="Times New Roman" w:hAnsi="Times New Roman" w:cs="Times New Roman"/>
          <w:sz w:val="24"/>
          <w:szCs w:val="24"/>
        </w:rPr>
        <w:t>ОВЛЕНИЕ</w:t>
      </w:r>
    </w:p>
    <w:p w:rsidR="00277CA0" w:rsidRDefault="006454D5" w:rsidP="00277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18</w:t>
      </w:r>
      <w:r w:rsidR="00AA2E7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май</w:t>
      </w:r>
      <w:r w:rsidR="00AA2E7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AA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E73">
        <w:rPr>
          <w:rFonts w:ascii="Times New Roman" w:hAnsi="Times New Roman" w:cs="Times New Roman"/>
          <w:sz w:val="24"/>
          <w:szCs w:val="24"/>
        </w:rPr>
        <w:t>йыл</w:t>
      </w:r>
      <w:proofErr w:type="spellEnd"/>
      <w:r w:rsidR="00AA2E73">
        <w:rPr>
          <w:rFonts w:ascii="Times New Roman" w:hAnsi="Times New Roman" w:cs="Times New Roman"/>
          <w:sz w:val="24"/>
          <w:szCs w:val="24"/>
        </w:rPr>
        <w:t xml:space="preserve">                                  № </w:t>
      </w:r>
      <w:r>
        <w:rPr>
          <w:rFonts w:ascii="Times New Roman" w:hAnsi="Times New Roman" w:cs="Times New Roman"/>
          <w:sz w:val="24"/>
          <w:szCs w:val="24"/>
          <w:lang w:val="ba-RU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18</w:t>
      </w:r>
      <w:r w:rsidR="00AA2E7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ма</w:t>
      </w:r>
      <w:r w:rsidR="00AA2E73">
        <w:rPr>
          <w:rFonts w:ascii="Times New Roman" w:hAnsi="Times New Roman" w:cs="Times New Roman"/>
          <w:sz w:val="24"/>
          <w:szCs w:val="24"/>
          <w:lang w:val="ba-RU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AA2E7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A2E73" w:rsidRPr="006454D5" w:rsidRDefault="006454D5" w:rsidP="00277CA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7605" w:rsidRPr="006454D5">
        <w:rPr>
          <w:rFonts w:ascii="Times New Roman" w:hAnsi="Times New Roman" w:cs="Times New Roman"/>
          <w:b/>
          <w:sz w:val="28"/>
          <w:szCs w:val="28"/>
        </w:rPr>
        <w:t>«</w:t>
      </w:r>
      <w:r w:rsidR="00AA2E73" w:rsidRPr="006454D5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 противодействию коррупции в Администрации  сельского поселения Акмурунский сельсовет муниципального района Баймакский район</w:t>
      </w:r>
      <w:r w:rsidRPr="006454D5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 на 2021 - 2023</w:t>
      </w:r>
      <w:r w:rsidR="00AA2E73" w:rsidRPr="006454D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54E2" w:rsidRPr="006454D5">
        <w:rPr>
          <w:rFonts w:ascii="Times New Roman" w:hAnsi="Times New Roman" w:cs="Times New Roman"/>
          <w:b/>
          <w:sz w:val="28"/>
          <w:szCs w:val="28"/>
        </w:rPr>
        <w:t>ы</w:t>
      </w:r>
      <w:r w:rsidR="00197605" w:rsidRPr="006454D5">
        <w:rPr>
          <w:rFonts w:ascii="Times New Roman" w:hAnsi="Times New Roman" w:cs="Times New Roman"/>
          <w:b/>
          <w:sz w:val="28"/>
          <w:szCs w:val="28"/>
        </w:rPr>
        <w:t>»</w:t>
      </w:r>
      <w:r w:rsidR="00AA2E73" w:rsidRPr="006454D5">
        <w:rPr>
          <w:rFonts w:ascii="Times New Roman" w:hAnsi="Times New Roman" w:cs="Times New Roman"/>
          <w:b/>
          <w:sz w:val="28"/>
          <w:szCs w:val="28"/>
        </w:rPr>
        <w:t>.</w:t>
      </w:r>
    </w:p>
    <w:p w:rsidR="00AA2E73" w:rsidRPr="006454D5" w:rsidRDefault="00AA2E73" w:rsidP="00AA2E73">
      <w:pPr>
        <w:rPr>
          <w:rFonts w:ascii="Times New Roman" w:hAnsi="Times New Roman" w:cs="Times New Roman"/>
          <w:sz w:val="28"/>
          <w:szCs w:val="28"/>
        </w:rPr>
      </w:pPr>
    </w:p>
    <w:p w:rsidR="00277CA0" w:rsidRPr="006454D5" w:rsidRDefault="00AA2E73" w:rsidP="00277CA0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4D5">
        <w:rPr>
          <w:rFonts w:ascii="Times New Roman" w:hAnsi="Times New Roman" w:cs="Times New Roman"/>
          <w:sz w:val="28"/>
          <w:szCs w:val="28"/>
        </w:rPr>
        <w:tab/>
      </w:r>
      <w:r w:rsidR="00277CA0" w:rsidRPr="006454D5">
        <w:rPr>
          <w:rFonts w:ascii="Times New Roman" w:hAnsi="Times New Roman" w:cs="Times New Roman"/>
          <w:w w:val="93"/>
          <w:sz w:val="28"/>
          <w:szCs w:val="28"/>
        </w:rPr>
        <w:t>В соответствии с Федеральным  законом от 02.03.2007 № 25-ФЗ «О муниципальной службе в Российской Федерации», Федеральным законом  от 25.12.2008 № 273-ФЗ «О противодействии коррупции», в целях организации и координации работы по противодействию коррупции</w:t>
      </w:r>
    </w:p>
    <w:p w:rsidR="00277CA0" w:rsidRPr="006454D5" w:rsidRDefault="00277CA0" w:rsidP="00277CA0">
      <w:pPr>
        <w:rPr>
          <w:rFonts w:ascii="Times New Roman" w:hAnsi="Times New Roman" w:cs="Times New Roman"/>
          <w:w w:val="93"/>
          <w:sz w:val="28"/>
          <w:szCs w:val="28"/>
        </w:rPr>
      </w:pP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                                                                     ПОСТАНОВЛЯЕТ:</w:t>
      </w:r>
    </w:p>
    <w:p w:rsidR="00277CA0" w:rsidRPr="006454D5" w:rsidRDefault="00277CA0" w:rsidP="00277CA0">
      <w:pPr>
        <w:pStyle w:val="a5"/>
        <w:rPr>
          <w:rFonts w:ascii="Times New Roman" w:hAnsi="Times New Roman" w:cs="Times New Roman"/>
          <w:w w:val="93"/>
          <w:sz w:val="28"/>
          <w:szCs w:val="28"/>
        </w:rPr>
      </w:pP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          1.Утвердить план мероприятий по  противодействию коррупции  в  сельском             поселении Акмурунский сельсовет муниципального района Баймакский район </w:t>
      </w:r>
      <w:r w:rsidR="006454D5" w:rsidRPr="006454D5">
        <w:rPr>
          <w:rFonts w:ascii="Times New Roman" w:hAnsi="Times New Roman" w:cs="Times New Roman"/>
          <w:w w:val="93"/>
          <w:sz w:val="28"/>
          <w:szCs w:val="28"/>
        </w:rPr>
        <w:t>Республики Башкортостан на  2021-2023</w:t>
      </w: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годы (приложение №1).</w:t>
      </w:r>
    </w:p>
    <w:p w:rsidR="00277CA0" w:rsidRPr="006454D5" w:rsidRDefault="00277CA0" w:rsidP="00277CA0">
      <w:pPr>
        <w:pStyle w:val="a5"/>
        <w:rPr>
          <w:rFonts w:ascii="Times New Roman" w:hAnsi="Times New Roman" w:cs="Times New Roman"/>
          <w:sz w:val="28"/>
          <w:szCs w:val="28"/>
        </w:rPr>
      </w:pP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       </w:t>
      </w:r>
      <w:r w:rsidR="006454D5" w:rsidRPr="006454D5">
        <w:rPr>
          <w:rFonts w:ascii="Times New Roman" w:hAnsi="Times New Roman" w:cs="Times New Roman"/>
          <w:w w:val="93"/>
          <w:sz w:val="28"/>
          <w:szCs w:val="28"/>
        </w:rPr>
        <w:t>2</w:t>
      </w:r>
      <w:r w:rsidRPr="006454D5">
        <w:rPr>
          <w:rFonts w:ascii="Times New Roman" w:hAnsi="Times New Roman" w:cs="Times New Roman"/>
          <w:w w:val="93"/>
          <w:sz w:val="28"/>
          <w:szCs w:val="28"/>
        </w:rPr>
        <w:t>. Опубликовать настоящее постановление на информационных стендах и на официальном сайте.</w:t>
      </w:r>
    </w:p>
    <w:p w:rsidR="00277CA0" w:rsidRPr="006454D5" w:rsidRDefault="006454D5" w:rsidP="00277CA0">
      <w:pPr>
        <w:pStyle w:val="a5"/>
        <w:rPr>
          <w:rFonts w:ascii="Times New Roman" w:hAnsi="Times New Roman" w:cs="Times New Roman"/>
          <w:w w:val="93"/>
          <w:sz w:val="28"/>
          <w:szCs w:val="28"/>
        </w:rPr>
      </w:pP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       3</w:t>
      </w:r>
      <w:r w:rsidR="00277CA0" w:rsidRPr="006454D5">
        <w:rPr>
          <w:rFonts w:ascii="Times New Roman" w:hAnsi="Times New Roman" w:cs="Times New Roman"/>
          <w:w w:val="93"/>
          <w:sz w:val="28"/>
          <w:szCs w:val="28"/>
        </w:rPr>
        <w:t>. Контроль за</w:t>
      </w: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исполнением настоящего постановл</w:t>
      </w:r>
      <w:r w:rsidR="00277CA0" w:rsidRPr="006454D5">
        <w:rPr>
          <w:rFonts w:ascii="Times New Roman" w:hAnsi="Times New Roman" w:cs="Times New Roman"/>
          <w:w w:val="93"/>
          <w:sz w:val="28"/>
          <w:szCs w:val="28"/>
        </w:rPr>
        <w:t>ения оставляю за собой.</w:t>
      </w:r>
      <w:r w:rsidR="00277CA0" w:rsidRPr="006454D5">
        <w:rPr>
          <w:rFonts w:ascii="Times New Roman" w:hAnsi="Times New Roman" w:cs="Times New Roman"/>
          <w:w w:val="93"/>
          <w:sz w:val="28"/>
          <w:szCs w:val="28"/>
        </w:rPr>
        <w:tab/>
      </w:r>
    </w:p>
    <w:p w:rsidR="00277CA0" w:rsidRPr="006454D5" w:rsidRDefault="00277CA0" w:rsidP="00277CA0">
      <w:pPr>
        <w:pStyle w:val="a5"/>
        <w:rPr>
          <w:rFonts w:ascii="Times New Roman" w:hAnsi="Times New Roman" w:cs="Times New Roman"/>
          <w:sz w:val="28"/>
          <w:szCs w:val="28"/>
        </w:rPr>
      </w:pP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       </w:t>
      </w:r>
      <w:r w:rsidR="006454D5" w:rsidRPr="006454D5">
        <w:rPr>
          <w:rFonts w:ascii="Times New Roman" w:hAnsi="Times New Roman" w:cs="Times New Roman"/>
          <w:w w:val="93"/>
          <w:sz w:val="28"/>
          <w:szCs w:val="28"/>
        </w:rPr>
        <w:t>4</w:t>
      </w:r>
      <w:r w:rsidRPr="006454D5">
        <w:rPr>
          <w:rFonts w:ascii="Times New Roman" w:hAnsi="Times New Roman" w:cs="Times New Roman"/>
          <w:w w:val="93"/>
          <w:sz w:val="28"/>
          <w:szCs w:val="28"/>
        </w:rPr>
        <w:t>. Постановление вступает в силу со дня его подписания.</w:t>
      </w:r>
    </w:p>
    <w:p w:rsidR="00277CA0" w:rsidRPr="006454D5" w:rsidRDefault="00277CA0" w:rsidP="00277CA0">
      <w:pPr>
        <w:rPr>
          <w:rFonts w:ascii="Times New Roman" w:hAnsi="Times New Roman" w:cs="Times New Roman"/>
          <w:w w:val="93"/>
          <w:sz w:val="28"/>
          <w:szCs w:val="28"/>
        </w:rPr>
      </w:pPr>
    </w:p>
    <w:p w:rsidR="00277CA0" w:rsidRPr="006454D5" w:rsidRDefault="00277CA0" w:rsidP="00277CA0">
      <w:pPr>
        <w:rPr>
          <w:rFonts w:ascii="Times New Roman" w:hAnsi="Times New Roman" w:cs="Times New Roman"/>
          <w:w w:val="93"/>
          <w:sz w:val="28"/>
          <w:szCs w:val="28"/>
        </w:rPr>
        <w:sectPr w:rsidR="00277CA0" w:rsidRPr="006454D5">
          <w:pgSz w:w="11906" w:h="16838"/>
          <w:pgMar w:top="851" w:right="1134" w:bottom="851" w:left="1134" w:header="0" w:footer="0" w:gutter="0"/>
          <w:cols w:space="720"/>
          <w:formProt w:val="0"/>
        </w:sectPr>
      </w:pPr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Глава сельского поселения                                                         </w:t>
      </w:r>
      <w:proofErr w:type="spellStart"/>
      <w:r w:rsidRPr="006454D5">
        <w:rPr>
          <w:rFonts w:ascii="Times New Roman" w:hAnsi="Times New Roman" w:cs="Times New Roman"/>
          <w:w w:val="93"/>
          <w:sz w:val="28"/>
          <w:szCs w:val="28"/>
        </w:rPr>
        <w:t>Абубакиров</w:t>
      </w:r>
      <w:proofErr w:type="spellEnd"/>
      <w:r w:rsidRPr="006454D5">
        <w:rPr>
          <w:rFonts w:ascii="Times New Roman" w:hAnsi="Times New Roman" w:cs="Times New Roman"/>
          <w:w w:val="93"/>
          <w:sz w:val="28"/>
          <w:szCs w:val="28"/>
        </w:rPr>
        <w:t xml:space="preserve"> М.А.</w:t>
      </w:r>
    </w:p>
    <w:p w:rsidR="00AA2E73" w:rsidRDefault="00AA2E73" w:rsidP="00AA2E73">
      <w:pPr>
        <w:rPr>
          <w:rFonts w:ascii="Times New Roman" w:hAnsi="Times New Roman" w:cs="Times New Roman"/>
          <w:sz w:val="24"/>
          <w:szCs w:val="24"/>
        </w:rPr>
      </w:pPr>
    </w:p>
    <w:p w:rsidR="00AA2E73" w:rsidRDefault="00AA2E73" w:rsidP="00AA2E73">
      <w:pPr>
        <w:pStyle w:val="ConsPlusNormal"/>
        <w:ind w:left="424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82468">
        <w:rPr>
          <w:rFonts w:ascii="Times New Roman" w:hAnsi="Times New Roman" w:cs="Times New Roman"/>
          <w:sz w:val="24"/>
          <w:szCs w:val="24"/>
        </w:rPr>
        <w:t>№1</w:t>
      </w:r>
    </w:p>
    <w:p w:rsidR="00AA2E73" w:rsidRDefault="00AA2E73" w:rsidP="00AA2E73">
      <w:pPr>
        <w:pStyle w:val="ConsPlusNormal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 Администрации </w:t>
      </w:r>
    </w:p>
    <w:p w:rsidR="00AA2E73" w:rsidRDefault="00AA2E73" w:rsidP="00AA2E73">
      <w:pPr>
        <w:pStyle w:val="ConsPlusNormal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Акмурунский </w:t>
      </w:r>
    </w:p>
    <w:p w:rsidR="00AA2E73" w:rsidRDefault="00AA2E73" w:rsidP="00AA2E73">
      <w:pPr>
        <w:pStyle w:val="ConsPlusNormal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сельсовет </w:t>
      </w:r>
    </w:p>
    <w:p w:rsidR="00AA2E73" w:rsidRDefault="00AA2E73" w:rsidP="00AA2E73">
      <w:pPr>
        <w:pStyle w:val="ConsPlusNormal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МР Баймакский район РБ </w:t>
      </w:r>
    </w:p>
    <w:p w:rsidR="00AA2E73" w:rsidRDefault="006454D5" w:rsidP="00AA2E73">
      <w:pPr>
        <w:pStyle w:val="ConsPlusNormal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18.05.2021 г. N 27</w:t>
      </w:r>
    </w:p>
    <w:p w:rsidR="00AA2E73" w:rsidRDefault="00AA2E73" w:rsidP="00AA2E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2E73" w:rsidRDefault="00AA2E73" w:rsidP="00AA2E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</w:p>
    <w:p w:rsidR="00AA2E73" w:rsidRDefault="00AA2E73" w:rsidP="00AA2E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AA2E73" w:rsidRDefault="00AA2E73" w:rsidP="00AA2E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</w:t>
      </w:r>
    </w:p>
    <w:p w:rsidR="00AA2E73" w:rsidRDefault="00AA2E73" w:rsidP="00AA2E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А</w:t>
      </w:r>
      <w:r>
        <w:rPr>
          <w:rFonts w:ascii="Times New Roman" w:hAnsi="Times New Roman" w:cs="Times New Roman"/>
          <w:sz w:val="32"/>
          <w:szCs w:val="32"/>
        </w:rPr>
        <w:t>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</w:t>
      </w:r>
    </w:p>
    <w:p w:rsidR="00AA2E73" w:rsidRDefault="006454D5" w:rsidP="00AA2E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2021 - 2023</w:t>
      </w:r>
      <w:r w:rsidR="00AA2E73">
        <w:rPr>
          <w:rFonts w:ascii="Times New Roman" w:hAnsi="Times New Roman" w:cs="Times New Roman"/>
          <w:sz w:val="24"/>
          <w:szCs w:val="24"/>
        </w:rPr>
        <w:t xml:space="preserve"> ГОД</w:t>
      </w:r>
      <w:r w:rsidR="0027190A">
        <w:rPr>
          <w:rFonts w:ascii="Times New Roman" w:hAnsi="Times New Roman" w:cs="Times New Roman"/>
          <w:sz w:val="24"/>
          <w:szCs w:val="24"/>
        </w:rPr>
        <w:t>Ы.</w:t>
      </w:r>
    </w:p>
    <w:p w:rsidR="00AA2E73" w:rsidRDefault="00AA2E73" w:rsidP="00AA2E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6"/>
        <w:gridCol w:w="3824"/>
        <w:gridCol w:w="2266"/>
        <w:gridCol w:w="1844"/>
        <w:gridCol w:w="1845"/>
      </w:tblGrid>
      <w:tr w:rsidR="00AA2E73" w:rsidTr="00607511">
        <w:trPr>
          <w:trHeight w:val="150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объём финансирования</w:t>
            </w:r>
          </w:p>
          <w:p w:rsidR="00AA2E73" w:rsidRPr="00AA2E73" w:rsidRDefault="00AA2E73" w:rsidP="0060751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(при необходимости)</w:t>
            </w:r>
          </w:p>
        </w:tc>
      </w:tr>
      <w:tr w:rsidR="00AA2E73" w:rsidTr="00607511">
        <w:trPr>
          <w:trHeight w:val="27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3" w:rsidRDefault="00AA2E73" w:rsidP="0060751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73" w:rsidRDefault="00AA2E73" w:rsidP="006075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E73" w:rsidTr="0060751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селения  </w:t>
            </w:r>
          </w:p>
          <w:p w:rsidR="00AA2E73" w:rsidRDefault="00AA2E73" w:rsidP="0060751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A2E73" w:rsidTr="0060751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нормативных правовых актов и проектов нормативных правовых актов Администрации муниципального района Баймакский район. Обеспечение устранения выявленных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</w:t>
            </w:r>
          </w:p>
          <w:p w:rsidR="00AA2E73" w:rsidRDefault="00AA2E73" w:rsidP="0060751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A2E73" w:rsidTr="0060751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 соблюдению требований к служебному поведению   муниципальных служащих Администрации и урегулированию конфликтов интересов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A2E73" w:rsidTr="0060751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обеспечение исполнения требования о заполнении с 1 января 2019 года с использованием специального программного обеспечения «Справки БК», справок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всеми лицами, претендующими на замещение должностей или замещающими должности, осуществления полномочий по которым влечет за собой обязанности представлять указанные сведения.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A2E73" w:rsidTr="0060751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службы.</w:t>
            </w:r>
          </w:p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(в части, касающейся профилактики коррупционных правонарушений), представленных кандидатами на должности органах местного самоуправления.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 </w:t>
            </w:r>
          </w:p>
          <w:p w:rsidR="00AA2E73" w:rsidRDefault="00AA2E73" w:rsidP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E73" w:rsidRDefault="00AA2E73" w:rsidP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E73" w:rsidRDefault="00AA2E73" w:rsidP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E73" w:rsidRDefault="00AA2E73" w:rsidP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декларационной компании</w:t>
            </w:r>
          </w:p>
          <w:p w:rsidR="00AA2E73" w:rsidRDefault="00AA2E73" w:rsidP="00607511"/>
          <w:p w:rsidR="00AA2E73" w:rsidRDefault="00AA2E73" w:rsidP="00607511"/>
          <w:p w:rsidR="00AA2E73" w:rsidRDefault="00AA2E73" w:rsidP="00607511"/>
          <w:p w:rsidR="00AA2E73" w:rsidRDefault="00AA2E73" w:rsidP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:rsidR="00AA2E73" w:rsidRDefault="00AA2E73" w:rsidP="00607511"/>
          <w:p w:rsidR="00AA2E73" w:rsidRDefault="00AA2E73" w:rsidP="00607511"/>
          <w:p w:rsidR="00AA2E73" w:rsidRDefault="00AA2E73" w:rsidP="00607511"/>
          <w:p w:rsidR="00AA2E73" w:rsidRDefault="00AA2E73" w:rsidP="00607511"/>
          <w:p w:rsidR="00AA2E73" w:rsidRDefault="00AA2E73" w:rsidP="00607511"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A2E73" w:rsidTr="00607511">
        <w:trPr>
          <w:trHeight w:val="271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 при реализации полномочий, и внесение уточнений в перечень должностей муниципальной службы Администрации, замещение которых связано с коррупционными рисками</w:t>
            </w:r>
          </w:p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квартал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A2E73" w:rsidTr="0060751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pStyle w:val="ConsPlusNormal"/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Принятия мер, направленных на повышение эффективности контроля за соблюдением лицами, замещающими должности муниципальной службы требований законодательства РФ.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73" w:rsidRDefault="00AA2E73" w:rsidP="0060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</w:t>
            </w:r>
          </w:p>
          <w:p w:rsidR="00AA2E73" w:rsidRDefault="00AA2E73" w:rsidP="0060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73" w:rsidRDefault="00AA2E73" w:rsidP="0060751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607511" w:rsidTr="0060751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855" w:type="dxa"/>
          </w:tcPr>
          <w:p w:rsidR="00607511" w:rsidRDefault="00607511" w:rsidP="00607511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607511" w:rsidRDefault="00607511" w:rsidP="00607511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607511" w:rsidRDefault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Обучение муниципальных служащих Республики Башкортостан, впервые поступивших на муниципальную службу Республики Башкортостан по образовательным программам в области противодействия коррупции.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F4BFF" w:rsidRDefault="00BF4BFF" w:rsidP="00BF4BF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</w:t>
            </w:r>
          </w:p>
          <w:p w:rsidR="00607511" w:rsidRDefault="0060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07511" w:rsidRDefault="003B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года со дня поступления на службу</w:t>
            </w:r>
          </w:p>
          <w:p w:rsidR="003B4FE8" w:rsidRDefault="003B4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E8" w:rsidRDefault="003B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7511" w:rsidRDefault="003B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</w:t>
            </w:r>
          </w:p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511" w:rsidTr="0060751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855" w:type="dxa"/>
          </w:tcPr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Проведение анализа на предмет </w:t>
            </w:r>
            <w:proofErr w:type="spellStart"/>
            <w:r>
              <w:t>аффилированности</w:t>
            </w:r>
            <w:proofErr w:type="spellEnd"/>
            <w:r>
              <w:t>,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7" w:type="dxa"/>
          </w:tcPr>
          <w:p w:rsidR="00BF4BFF" w:rsidRDefault="00BF4BFF" w:rsidP="00BF4BFF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 </w:t>
            </w:r>
          </w:p>
          <w:p w:rsidR="00607511" w:rsidRDefault="00607511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07511" w:rsidRDefault="003B4FE8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оснований</w:t>
            </w:r>
          </w:p>
        </w:tc>
        <w:tc>
          <w:tcPr>
            <w:tcW w:w="1842" w:type="dxa"/>
          </w:tcPr>
          <w:p w:rsidR="00607511" w:rsidRDefault="00607511" w:rsidP="00607511">
            <w:pPr>
              <w:pBdr>
                <w:bottom w:val="single" w:sz="6" w:space="1" w:color="auto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E8" w:rsidRDefault="003B4FE8" w:rsidP="006075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163" w:rsidRDefault="00C01163"/>
    <w:sectPr w:rsidR="00C01163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029"/>
    <w:multiLevelType w:val="hybridMultilevel"/>
    <w:tmpl w:val="08980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C2D3F"/>
    <w:multiLevelType w:val="multilevel"/>
    <w:tmpl w:val="299CA092"/>
    <w:lvl w:ilvl="0">
      <w:start w:val="1"/>
      <w:numFmt w:val="decimal"/>
      <w:lvlText w:val="%1."/>
      <w:lvlJc w:val="left"/>
      <w:pPr>
        <w:ind w:left="1065" w:hanging="705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E54ACD"/>
    <w:multiLevelType w:val="hybridMultilevel"/>
    <w:tmpl w:val="A6DC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73"/>
    <w:rsid w:val="000F3A18"/>
    <w:rsid w:val="000F751C"/>
    <w:rsid w:val="00182AB2"/>
    <w:rsid w:val="00197605"/>
    <w:rsid w:val="001D5695"/>
    <w:rsid w:val="002105A1"/>
    <w:rsid w:val="00245C59"/>
    <w:rsid w:val="002624CA"/>
    <w:rsid w:val="0027190A"/>
    <w:rsid w:val="00277CA0"/>
    <w:rsid w:val="00297FE6"/>
    <w:rsid w:val="00303155"/>
    <w:rsid w:val="00323D1B"/>
    <w:rsid w:val="00374E32"/>
    <w:rsid w:val="003B03E9"/>
    <w:rsid w:val="003B06A8"/>
    <w:rsid w:val="003B4FE8"/>
    <w:rsid w:val="00435481"/>
    <w:rsid w:val="005A3E2D"/>
    <w:rsid w:val="00607511"/>
    <w:rsid w:val="006454D5"/>
    <w:rsid w:val="006B6265"/>
    <w:rsid w:val="006E54E2"/>
    <w:rsid w:val="006F1063"/>
    <w:rsid w:val="006F75D7"/>
    <w:rsid w:val="00712529"/>
    <w:rsid w:val="0075217A"/>
    <w:rsid w:val="008046FB"/>
    <w:rsid w:val="00830F24"/>
    <w:rsid w:val="00843418"/>
    <w:rsid w:val="00897D03"/>
    <w:rsid w:val="008B60CC"/>
    <w:rsid w:val="008D7C55"/>
    <w:rsid w:val="008F710E"/>
    <w:rsid w:val="009040AF"/>
    <w:rsid w:val="00905AE7"/>
    <w:rsid w:val="00964E19"/>
    <w:rsid w:val="009A1052"/>
    <w:rsid w:val="009E184A"/>
    <w:rsid w:val="00A04A0B"/>
    <w:rsid w:val="00A07AF6"/>
    <w:rsid w:val="00A6034C"/>
    <w:rsid w:val="00A62DA0"/>
    <w:rsid w:val="00A977A4"/>
    <w:rsid w:val="00AA2E73"/>
    <w:rsid w:val="00AE4AD9"/>
    <w:rsid w:val="00BE10C7"/>
    <w:rsid w:val="00BF4BFF"/>
    <w:rsid w:val="00BF6D50"/>
    <w:rsid w:val="00C01163"/>
    <w:rsid w:val="00C8024A"/>
    <w:rsid w:val="00D313C6"/>
    <w:rsid w:val="00D80B47"/>
    <w:rsid w:val="00D86EC0"/>
    <w:rsid w:val="00DA2F6F"/>
    <w:rsid w:val="00DF2815"/>
    <w:rsid w:val="00E219BA"/>
    <w:rsid w:val="00F02625"/>
    <w:rsid w:val="00F148AF"/>
    <w:rsid w:val="00F82468"/>
    <w:rsid w:val="00FC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A2E7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A2E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A2E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A2E7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A2E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A2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2</cp:revision>
  <cp:lastPrinted>2021-05-18T12:11:00Z</cp:lastPrinted>
  <dcterms:created xsi:type="dcterms:W3CDTF">2021-05-18T12:11:00Z</dcterms:created>
  <dcterms:modified xsi:type="dcterms:W3CDTF">2021-05-18T12:11:00Z</dcterms:modified>
</cp:coreProperties>
</file>