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9B" w:rsidRDefault="008B4F9B" w:rsidP="00C53E30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</w:t>
      </w:r>
    </w:p>
    <w:p w:rsidR="008B4F9B" w:rsidRDefault="008B4F9B" w:rsidP="008B4F9B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деятельности Совета  сельского поселения  Акмурунский сельсовет</w:t>
      </w:r>
    </w:p>
    <w:p w:rsidR="008B4F9B" w:rsidRDefault="008B4F9B" w:rsidP="008B4F9B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муниципального района Баймакский  район</w:t>
      </w:r>
      <w:r>
        <w:rPr>
          <w:b/>
          <w:sz w:val="28"/>
          <w:szCs w:val="28"/>
          <w:lang w:val="ru-RU"/>
        </w:rPr>
        <w:t xml:space="preserve"> Республики Башкортостан на 2025</w:t>
      </w:r>
      <w:r>
        <w:rPr>
          <w:b/>
          <w:sz w:val="28"/>
          <w:szCs w:val="28"/>
          <w:lang w:val="ru-RU"/>
        </w:rPr>
        <w:t xml:space="preserve"> год</w:t>
      </w:r>
    </w:p>
    <w:p w:rsidR="008B4F9B" w:rsidRDefault="008B4F9B" w:rsidP="008B4F9B">
      <w:pPr>
        <w:pStyle w:val="a3"/>
        <w:jc w:val="center"/>
        <w:rPr>
          <w:b/>
          <w:sz w:val="16"/>
          <w:szCs w:val="16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8927"/>
        <w:gridCol w:w="1560"/>
        <w:gridCol w:w="3543"/>
      </w:tblGrid>
      <w:tr w:rsidR="008B4F9B" w:rsidTr="00532C49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№ п/п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Наименование мероприятия (вопроса)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Сроки исполнения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Ответственные исполнители</w:t>
            </w:r>
          </w:p>
        </w:tc>
      </w:tr>
    </w:tbl>
    <w:p w:rsidR="008B4F9B" w:rsidRDefault="008B4F9B" w:rsidP="008B4F9B">
      <w:pPr>
        <w:rPr>
          <w:b/>
          <w:lang w:val="ru-RU"/>
        </w:rPr>
      </w:pPr>
    </w:p>
    <w:p w:rsidR="008B4F9B" w:rsidRDefault="008B4F9B" w:rsidP="008B4F9B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1 раздел</w:t>
      </w:r>
    </w:p>
    <w:p w:rsidR="008B4F9B" w:rsidRDefault="008B4F9B" w:rsidP="008B4F9B">
      <w:pPr>
        <w:pStyle w:val="a3"/>
        <w:jc w:val="center"/>
        <w:rPr>
          <w:b/>
          <w:lang w:val="be-BY"/>
        </w:rPr>
      </w:pPr>
      <w:r>
        <w:rPr>
          <w:b/>
          <w:lang w:val="be-BY"/>
        </w:rPr>
        <w:t>Заседания Совета сельского поселения</w:t>
      </w:r>
    </w:p>
    <w:p w:rsidR="008B4F9B" w:rsidRDefault="008B4F9B" w:rsidP="008B4F9B">
      <w:pPr>
        <w:rPr>
          <w:b/>
          <w:lang w:val="ru-RU"/>
        </w:rPr>
      </w:pPr>
    </w:p>
    <w:tbl>
      <w:tblPr>
        <w:tblW w:w="14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8998"/>
        <w:gridCol w:w="1583"/>
        <w:gridCol w:w="3518"/>
      </w:tblGrid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  ежегодном отчете главы СП Акмурунский сельсовет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февраль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C53E30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 проектах некоторых решений Совета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ru-RU"/>
              </w:rPr>
              <w:t>- » -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Упр.делами СП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Об отчете участкового инспектора полиции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февраль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 xml:space="preserve">Об исполнении бюджета </w:t>
            </w:r>
            <w:r>
              <w:rPr>
                <w:lang w:val="be-BY"/>
              </w:rPr>
              <w:t>на 2024</w:t>
            </w:r>
            <w:r>
              <w:rPr>
                <w:lang w:val="be-BY"/>
              </w:rPr>
              <w:t xml:space="preserve"> год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февраль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8B4F9B" w:rsidTr="00532C49">
        <w:trPr>
          <w:trHeight w:val="24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</w:t>
            </w:r>
            <w:r>
              <w:rPr>
                <w:lang w:val="be-BY"/>
              </w:rPr>
              <w:t xml:space="preserve"> плане работы Совета  СП на 2025</w:t>
            </w:r>
            <w:r>
              <w:rPr>
                <w:lang w:val="be-BY"/>
              </w:rPr>
              <w:t xml:space="preserve"> год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февраль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 плане работы А</w:t>
            </w:r>
            <w:r>
              <w:rPr>
                <w:lang w:val="be-BY"/>
              </w:rPr>
              <w:t>дминистрации СП на 20</w:t>
            </w:r>
            <w:r>
              <w:rPr>
                <w:lang w:val="ru-RU"/>
              </w:rPr>
              <w:t>25</w:t>
            </w:r>
            <w:r>
              <w:rPr>
                <w:lang w:val="ru-RU"/>
              </w:rPr>
              <w:t xml:space="preserve"> </w:t>
            </w:r>
            <w:r>
              <w:rPr>
                <w:lang w:val="be-BY"/>
              </w:rPr>
              <w:t>год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февраль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8B4F9B" w:rsidTr="00532C49">
        <w:trPr>
          <w:trHeight w:val="14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 xml:space="preserve">О плане работы по благоустройству территории СП </w:t>
            </w:r>
            <w:r>
              <w:rPr>
                <w:lang w:val="ru-RU"/>
              </w:rPr>
              <w:t>Акмурунский</w:t>
            </w:r>
            <w:r>
              <w:rPr>
                <w:lang w:val="be-BY"/>
              </w:rPr>
              <w:t xml:space="preserve"> сельсовет на 20</w:t>
            </w:r>
            <w:r>
              <w:rPr>
                <w:lang w:val="ru-RU"/>
              </w:rPr>
              <w:t>24</w:t>
            </w:r>
            <w:r>
              <w:rPr>
                <w:lang w:val="be-BY"/>
              </w:rPr>
              <w:t xml:space="preserve"> год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март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lang w:val="be-BY"/>
              </w:rPr>
              <w:t>О плане работы по проведению “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2025 год – год</w:t>
            </w:r>
            <w:r w:rsidRPr="008B4F9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поддержки участников специальной военной операции и членов их семей в РБ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»</w:t>
            </w:r>
            <w:r w:rsidRPr="008B4F9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«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2025 год</w:t>
            </w:r>
            <w:r w:rsidRPr="008B4F9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8B4F9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году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»</w:t>
            </w:r>
            <w:r w:rsidRPr="008B4F9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защитника Отечества в РФ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»;</w:t>
            </w:r>
          </w:p>
          <w:p w:rsidR="008B4F9B" w:rsidRPr="008B4F9B" w:rsidRDefault="008B4F9B" w:rsidP="008B4F9B">
            <w:pPr>
              <w:pStyle w:val="a3"/>
              <w:rPr>
                <w:bCs/>
                <w:lang w:val="ru-RU"/>
              </w:rPr>
            </w:pPr>
            <w:r w:rsidRPr="008B4F9B">
              <w:rPr>
                <w:bCs/>
                <w:lang w:val="ru-RU"/>
              </w:rPr>
              <w:t>О праздновании 80 годовщины Победы в ВОВ:</w:t>
            </w:r>
          </w:p>
          <w:p w:rsidR="008B4F9B" w:rsidRPr="008B4F9B" w:rsidRDefault="008B4F9B" w:rsidP="008B4F9B">
            <w:pPr>
              <w:pStyle w:val="a3"/>
              <w:rPr>
                <w:bCs/>
                <w:lang w:val="ru-RU"/>
              </w:rPr>
            </w:pPr>
            <w:r w:rsidRPr="008B4F9B">
              <w:rPr>
                <w:bCs/>
                <w:lang w:val="ru-RU"/>
              </w:rPr>
              <w:t>- участиев параде «Бессмертный полк» , приуроченное  к 80-летию Победы;</w:t>
            </w:r>
          </w:p>
          <w:p w:rsidR="008B4F9B" w:rsidRPr="008B4F9B" w:rsidRDefault="008B4F9B" w:rsidP="008B4F9B">
            <w:pPr>
              <w:pStyle w:val="a3"/>
              <w:rPr>
                <w:bCs/>
                <w:lang w:val="ru-RU"/>
              </w:rPr>
            </w:pPr>
            <w:r w:rsidRPr="008B4F9B">
              <w:rPr>
                <w:bCs/>
                <w:lang w:val="ru-RU"/>
              </w:rPr>
              <w:t>- изготовление баннера участников ВОВ, воинов-интернационалистов и участников СВО;</w:t>
            </w:r>
          </w:p>
          <w:p w:rsidR="008B4F9B" w:rsidRPr="008B4F9B" w:rsidRDefault="008B4F9B" w:rsidP="008B4F9B">
            <w:pPr>
              <w:pStyle w:val="a3"/>
              <w:spacing w:line="276" w:lineRule="auto"/>
              <w:rPr>
                <w:bCs/>
                <w:lang w:val="ru-RU"/>
              </w:rPr>
            </w:pPr>
            <w:r w:rsidRPr="008B4F9B">
              <w:rPr>
                <w:bCs/>
                <w:lang w:val="ru-RU"/>
              </w:rPr>
              <w:t>- меры материальной помощи и социальной защиты ветеранов тыла в  ВОВ</w:t>
            </w:r>
            <w:r>
              <w:rPr>
                <w:bCs/>
                <w:lang w:val="ru-RU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март-декабрь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Глава СП  </w:t>
            </w:r>
          </w:p>
        </w:tc>
      </w:tr>
      <w:tr w:rsidR="008B4F9B" w:rsidTr="00532C49">
        <w:trPr>
          <w:trHeight w:val="4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работе сельского дома культуры и библиотеки по организации досуга поселения и развитию сферы культуры на территории сельского поселения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ходе работы по организации собрания пайщиков.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Землеустроитель, Глава СП, старосты </w:t>
            </w:r>
          </w:p>
        </w:tc>
      </w:tr>
      <w:tr w:rsidR="008B4F9B" w:rsidTr="00532C49">
        <w:trPr>
          <w:trHeight w:val="4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состоянии медицинского обслуживания населения на территории сельского поселения Акмурунский сельсовет</w:t>
            </w:r>
            <w:r w:rsidR="00C53E30">
              <w:rPr>
                <w:lang w:val="ru-RU"/>
              </w:rPr>
              <w:t>, о дневном сационаре в с.Акмурун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март-май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Заведующая СВА Хасанова Р.Б.</w:t>
            </w:r>
          </w:p>
          <w:p w:rsidR="00C53E30" w:rsidRDefault="00C53E30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Депутат Совета МР </w:t>
            </w:r>
            <w:r w:rsidR="00925D16">
              <w:rPr>
                <w:lang w:val="ru-RU"/>
              </w:rPr>
              <w:t xml:space="preserve"> Ишбердин А.А.</w:t>
            </w:r>
            <w:bookmarkStart w:id="0" w:name="_GoBack"/>
            <w:bookmarkEnd w:id="0"/>
          </w:p>
        </w:tc>
      </w:tr>
      <w:tr w:rsidR="008B4F9B" w:rsidTr="00532C49">
        <w:trPr>
          <w:trHeight w:val="4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 организации пастьбы скота, благоустройственных работах в СП Акмурунский сельсовет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апрель 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депутаты,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Землеустроитель, староста,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Администрация СП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 организации работы помощи участникам СВО и их семьям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В течении </w:t>
            </w:r>
            <w:r>
              <w:rPr>
                <w:lang w:val="ru-RU"/>
              </w:rPr>
              <w:lastRenderedPageBreak/>
              <w:t>года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Глава СП, депутаты, старосты,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Руководители организаций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14.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пожарной безопасности на территории сельского поселения Акмурунский сельсовет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Землеустроитель </w:t>
            </w:r>
          </w:p>
        </w:tc>
      </w:tr>
      <w:tr w:rsidR="008B4F9B" w:rsidTr="00532C49">
        <w:trPr>
          <w:trHeight w:val="4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15.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проведении экологических субботников по очистке, благоустройству и  озеленению территории сельского поселения Акмурунский сельсовет, в д. Верхнемамбетово продолжить посадку деревьев на Аллее Победы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Май 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депутаты , старосты,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Землеустроитель </w:t>
            </w:r>
          </w:p>
        </w:tc>
      </w:tr>
      <w:tr w:rsidR="008B4F9B" w:rsidTr="00532C49">
        <w:trPr>
          <w:trHeight w:val="4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состоянии профилактической работы с неблагополучными семьями на территории сельского поселения Акмурунский сельсовет.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Постоянная комиссия</w:t>
            </w:r>
          </w:p>
        </w:tc>
      </w:tr>
      <w:tr w:rsidR="008B4F9B" w:rsidTr="00532C49">
        <w:trPr>
          <w:trHeight w:val="4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О содержании мест захоронений в сельском поселении Акмурунский сельсовет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Май 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 старосты</w:t>
            </w:r>
          </w:p>
        </w:tc>
      </w:tr>
      <w:tr w:rsidR="008B4F9B" w:rsidTr="00532C49">
        <w:trPr>
          <w:trHeight w:val="4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работе школьных и дошкольных учреждений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Постоянная комиссия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Директора школ</w:t>
            </w:r>
          </w:p>
        </w:tc>
      </w:tr>
      <w:tr w:rsidR="008B4F9B" w:rsidTr="00532C49">
        <w:trPr>
          <w:trHeight w:val="4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19.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 организации работы по созданию условий для развития сельскохозяйственных кооперативов  в поселении, КФХ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8B4F9B" w:rsidTr="00532C49">
        <w:trPr>
          <w:trHeight w:val="42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О профилактике безнадзорности и правонарушений несовершеннолетних детей на территории сельского поселения Акмурунский сельсовет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Постоянная комиссия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21.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 организации досуга детей и подростков в каникулярный период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Директора СОШ, ООШ, НОШ</w:t>
            </w:r>
          </w:p>
        </w:tc>
      </w:tr>
      <w:tr w:rsidR="008B4F9B" w:rsidTr="00532C49">
        <w:trPr>
          <w:trHeight w:val="4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22.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ходе подготовке объектов соцкульбыта, жилья</w:t>
            </w:r>
            <w:r>
              <w:rPr>
                <w:lang w:val="ru-RU"/>
              </w:rPr>
              <w:t xml:space="preserve"> к работе в зимних условиях 2025-2026</w:t>
            </w:r>
            <w:r>
              <w:rPr>
                <w:lang w:val="ru-RU"/>
              </w:rPr>
              <w:t xml:space="preserve"> гг.,  </w:t>
            </w:r>
            <w:r w:rsidRPr="008B4F9B">
              <w:rPr>
                <w:lang w:val="ru-RU"/>
              </w:rPr>
              <w:t>- Об участии в программе ППМИ – 2025г. (замена окон СДК с. Акмурун);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Постоянная комиссия 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Руководители 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23.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 состоянии сбора местных налогов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Глава СП, специалист 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E30" w:rsidRDefault="00C53E30" w:rsidP="00C53E30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-Об утилизации твердых коммунальных отходов;</w:t>
            </w:r>
          </w:p>
          <w:p w:rsidR="008B4F9B" w:rsidRDefault="00C53E30" w:rsidP="00C53E30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be-BY"/>
              </w:rPr>
              <w:t>-О</w:t>
            </w:r>
            <w:r>
              <w:t xml:space="preserve"> </w:t>
            </w:r>
            <w:r>
              <w:rPr>
                <w:lang w:val="ru-RU"/>
              </w:rPr>
              <w:t>продолжении улучшения уличного</w:t>
            </w:r>
            <w:r>
              <w:rPr>
                <w:lang w:val="be-BY"/>
              </w:rPr>
              <w:t xml:space="preserve"> освещении улиц;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C53E30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СП, старосты, депутаты</w:t>
            </w:r>
          </w:p>
        </w:tc>
      </w:tr>
      <w:tr w:rsidR="008B4F9B" w:rsidTr="00532C49">
        <w:trPr>
          <w:trHeight w:val="4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25.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развитии  на территории СП физической культуры   и массового спорта.  О состоянии физкультурно-оздоровительной и спортивной работы в сельским поселении Акмурунский сельсовет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Постоянная комиссия 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Директора школ, директора СДК, СК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26.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ходе реализации Закона Республики  Башкортоста</w:t>
            </w:r>
            <w:r w:rsidR="00C53E30">
              <w:rPr>
                <w:lang w:val="ru-RU"/>
              </w:rPr>
              <w:t>н «Об обращениях граждан» в 2025</w:t>
            </w:r>
            <w:r>
              <w:rPr>
                <w:lang w:val="ru-RU"/>
              </w:rPr>
              <w:t xml:space="preserve"> г.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Постоянная комиссия</w:t>
            </w:r>
          </w:p>
        </w:tc>
      </w:tr>
      <w:tr w:rsidR="008B4F9B" w:rsidTr="00532C49">
        <w:trPr>
          <w:trHeight w:val="4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27.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состоянии подготовки граждан к военной службе, организация и проведение призыва в военную службу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Постоянная комиссия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ВУС 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28.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 отчете уполномоченного учас</w:t>
            </w:r>
            <w:r w:rsidR="00C53E30">
              <w:rPr>
                <w:lang w:val="ru-RU"/>
              </w:rPr>
              <w:t>ткового полиции о работе за 2025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УУП</w:t>
            </w:r>
          </w:p>
        </w:tc>
      </w:tr>
      <w:tr w:rsidR="008B4F9B" w:rsidTr="00532C49">
        <w:trPr>
          <w:trHeight w:val="2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29.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 работе депутатов избирательного округа  №1,2,3.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Депутаты </w:t>
            </w:r>
          </w:p>
        </w:tc>
      </w:tr>
      <w:tr w:rsidR="008B4F9B" w:rsidTr="00532C49">
        <w:trPr>
          <w:trHeight w:val="4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30.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 утверждение бюджета С</w:t>
            </w:r>
            <w:r w:rsidR="00C53E30">
              <w:rPr>
                <w:lang w:val="ru-RU"/>
              </w:rPr>
              <w:t>П  Акмурунский сельсовет на 2026</w:t>
            </w:r>
            <w:r>
              <w:rPr>
                <w:lang w:val="ru-RU"/>
              </w:rPr>
              <w:t xml:space="preserve"> год и </w:t>
            </w:r>
            <w:r w:rsidR="00C53E30">
              <w:rPr>
                <w:lang w:val="ru-RU"/>
              </w:rPr>
              <w:t>плановый период 2027-2028</w:t>
            </w:r>
            <w:r>
              <w:rPr>
                <w:lang w:val="ru-RU"/>
              </w:rPr>
              <w:t>гг.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Администрации СП Акмурунский сельсовет</w:t>
            </w:r>
          </w:p>
        </w:tc>
      </w:tr>
      <w:tr w:rsidR="008B4F9B" w:rsidTr="00532C49">
        <w:trPr>
          <w:trHeight w:val="24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31.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Творческий отчет депутатов Совета СП  Акмурунский сельсовет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 графику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Депутаты совета</w:t>
            </w:r>
          </w:p>
        </w:tc>
      </w:tr>
    </w:tbl>
    <w:p w:rsidR="008B4F9B" w:rsidRDefault="008B4F9B" w:rsidP="008B4F9B">
      <w:pPr>
        <w:pStyle w:val="a3"/>
        <w:rPr>
          <w:lang w:val="ru-RU"/>
        </w:rPr>
      </w:pPr>
    </w:p>
    <w:p w:rsidR="008B4F9B" w:rsidRDefault="008B4F9B" w:rsidP="008B4F9B">
      <w:pPr>
        <w:pStyle w:val="a3"/>
        <w:jc w:val="center"/>
        <w:rPr>
          <w:lang w:val="ru-RU"/>
        </w:rPr>
      </w:pPr>
    </w:p>
    <w:p w:rsidR="008B4F9B" w:rsidRDefault="008B4F9B" w:rsidP="008B4F9B">
      <w:pPr>
        <w:pStyle w:val="a3"/>
        <w:jc w:val="center"/>
        <w:rPr>
          <w:lang w:val="ru-RU"/>
        </w:rPr>
      </w:pPr>
    </w:p>
    <w:p w:rsidR="008B4F9B" w:rsidRDefault="008B4F9B" w:rsidP="008B4F9B">
      <w:pPr>
        <w:pStyle w:val="a3"/>
        <w:jc w:val="center"/>
        <w:rPr>
          <w:lang w:val="ru-RU"/>
        </w:rPr>
      </w:pPr>
    </w:p>
    <w:p w:rsidR="008B4F9B" w:rsidRDefault="008B4F9B" w:rsidP="008B4F9B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П раздел</w:t>
      </w:r>
    </w:p>
    <w:p w:rsidR="008B4F9B" w:rsidRDefault="008B4F9B" w:rsidP="008B4F9B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Координация деятельности постоянных комиссий</w:t>
      </w:r>
    </w:p>
    <w:p w:rsidR="008B4F9B" w:rsidRDefault="008B4F9B" w:rsidP="008B4F9B">
      <w:pPr>
        <w:pStyle w:val="a3"/>
        <w:rPr>
          <w:lang w:val="ru-RU"/>
        </w:rPr>
      </w:pPr>
    </w:p>
    <w:tbl>
      <w:tblPr>
        <w:tblW w:w="14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9388"/>
        <w:gridCol w:w="1980"/>
        <w:gridCol w:w="2756"/>
      </w:tblGrid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</w:p>
        </w:tc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Подготовка заключений комиссий по проектам  решений Совета, докладов и содокладов комиссий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систематически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Председатели постоянных комиссий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Участие в разработке проектов планов и Программ экономического и социального развития, бюджета сельского поселения, в подготовке проектов решений Совета, внесение по ним замечаний и предложений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постоянно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Председатели постоянных комиссий</w:t>
            </w:r>
          </w:p>
        </w:tc>
      </w:tr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Обеспечение контроля за выполнением решений Совета, находящихся на контроле постоянных комиссий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Постоянные комиссии</w:t>
            </w:r>
          </w:p>
        </w:tc>
      </w:tr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Заслушивание отчетов членов постоянных комиссий на заседаниях Совета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 соответствии с планом работы Совета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Председатели постоянных комиссий</w:t>
            </w:r>
          </w:p>
        </w:tc>
      </w:tr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Контроль за выполнением решений Совета, критических замечаний, предложений избирателей, депутатов, высказанных на заседаниях, собраниях, сходах граждан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Председатели постоянных комиссий</w:t>
            </w:r>
          </w:p>
        </w:tc>
      </w:tr>
    </w:tbl>
    <w:p w:rsidR="008B4F9B" w:rsidRDefault="008B4F9B" w:rsidP="008B4F9B">
      <w:pPr>
        <w:pStyle w:val="a3"/>
        <w:rPr>
          <w:lang w:val="ru-RU"/>
        </w:rPr>
      </w:pPr>
    </w:p>
    <w:p w:rsidR="008B4F9B" w:rsidRDefault="008B4F9B" w:rsidP="008B4F9B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Ш раздел</w:t>
      </w:r>
    </w:p>
    <w:p w:rsidR="008B4F9B" w:rsidRDefault="008B4F9B" w:rsidP="008B4F9B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Вопросы выносимые на публичные слушания</w:t>
      </w:r>
    </w:p>
    <w:p w:rsidR="008B4F9B" w:rsidRDefault="008B4F9B" w:rsidP="008B4F9B">
      <w:pPr>
        <w:pStyle w:val="a3"/>
        <w:rPr>
          <w:lang w:val="ru-RU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9688"/>
        <w:gridCol w:w="1800"/>
        <w:gridCol w:w="2700"/>
      </w:tblGrid>
      <w:tr w:rsidR="008B4F9B" w:rsidTr="00532C49">
        <w:trPr>
          <w:trHeight w:val="60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 прогнозе  социально-экономического разв</w:t>
            </w:r>
            <w:r w:rsidR="00C53E30">
              <w:rPr>
                <w:lang w:val="be-BY"/>
              </w:rPr>
              <w:t>ития сельского поселения на 2026 год и на период до 2027</w:t>
            </w:r>
            <w:r>
              <w:rPr>
                <w:lang w:val="be-BY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ноябрь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  <w:tr w:rsidR="008B4F9B" w:rsidTr="00532C49">
        <w:trPr>
          <w:trHeight w:val="47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9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 проекте бюд</w:t>
            </w:r>
            <w:r w:rsidR="00C53E30">
              <w:rPr>
                <w:lang w:val="be-BY"/>
              </w:rPr>
              <w:t>жета сельского поселения на 2026 год и плановый период 2027-2028</w:t>
            </w:r>
            <w:r>
              <w:rPr>
                <w:lang w:val="be-BY"/>
              </w:rPr>
              <w:t>гг.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ноябрь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Глава СП</w:t>
            </w:r>
          </w:p>
        </w:tc>
      </w:tr>
    </w:tbl>
    <w:p w:rsidR="008B4F9B" w:rsidRDefault="008B4F9B" w:rsidP="008B4F9B">
      <w:pPr>
        <w:pStyle w:val="a3"/>
        <w:rPr>
          <w:lang w:val="ru-RU"/>
        </w:rPr>
      </w:pPr>
    </w:p>
    <w:p w:rsidR="008B4F9B" w:rsidRDefault="008B4F9B" w:rsidP="008B4F9B">
      <w:pPr>
        <w:pStyle w:val="a3"/>
        <w:jc w:val="center"/>
        <w:rPr>
          <w:b/>
          <w:lang w:val="be-BY"/>
        </w:rPr>
      </w:pPr>
      <w:r>
        <w:rPr>
          <w:b/>
        </w:rPr>
        <w:t>IV</w:t>
      </w:r>
      <w:r>
        <w:rPr>
          <w:b/>
          <w:lang w:val="be-BY"/>
        </w:rPr>
        <w:t xml:space="preserve"> раздел</w:t>
      </w:r>
    </w:p>
    <w:p w:rsidR="008B4F9B" w:rsidRDefault="008B4F9B" w:rsidP="008B4F9B">
      <w:pPr>
        <w:pStyle w:val="a3"/>
        <w:jc w:val="center"/>
        <w:rPr>
          <w:b/>
          <w:lang w:val="be-BY"/>
        </w:rPr>
      </w:pPr>
      <w:r>
        <w:rPr>
          <w:b/>
          <w:lang w:val="be-BY"/>
        </w:rPr>
        <w:t>Организация и обеспечение деятельности депутатов Совета</w:t>
      </w:r>
    </w:p>
    <w:p w:rsidR="008B4F9B" w:rsidRDefault="008B4F9B" w:rsidP="008B4F9B">
      <w:pPr>
        <w:pStyle w:val="a3"/>
        <w:rPr>
          <w:lang w:val="be-BY"/>
        </w:rPr>
      </w:pPr>
    </w:p>
    <w:tbl>
      <w:tblPr>
        <w:tblW w:w="14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9640"/>
        <w:gridCol w:w="1731"/>
        <w:gridCol w:w="2526"/>
      </w:tblGrid>
      <w:tr w:rsidR="008B4F9B" w:rsidTr="00532C49">
        <w:trPr>
          <w:trHeight w:val="94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1.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Запросить у депутатов и обобщить информацию: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 xml:space="preserve"> - об отчетах перед избирателями и встречах  с избирателями;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о депутатских запросах, критических замечаниях, предложениях;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- о работе с обращениями граждан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март - июнь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9B" w:rsidRDefault="008B4F9B" w:rsidP="00532C49">
            <w:pPr>
              <w:pStyle w:val="a3"/>
              <w:spacing w:line="276" w:lineRule="auto"/>
            </w:pPr>
            <w:r>
              <w:rPr>
                <w:lang w:val="be-BY"/>
              </w:rPr>
              <w:t xml:space="preserve">Упр.делами  </w:t>
            </w:r>
          </w:p>
          <w:p w:rsidR="008B4F9B" w:rsidRDefault="008B4F9B" w:rsidP="00532C49">
            <w:pPr>
              <w:pStyle w:val="a3"/>
              <w:spacing w:line="276" w:lineRule="auto"/>
            </w:pPr>
          </w:p>
          <w:p w:rsidR="008B4F9B" w:rsidRDefault="008B4F9B" w:rsidP="00532C49">
            <w:pPr>
              <w:pStyle w:val="a3"/>
              <w:spacing w:line="276" w:lineRule="auto"/>
            </w:pPr>
          </w:p>
        </w:tc>
      </w:tr>
      <w:tr w:rsidR="008B4F9B" w:rsidTr="00532C49">
        <w:trPr>
          <w:trHeight w:val="46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2.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 xml:space="preserve">Составить график приема избирателей и разместить информацию о приеме в соответст. Избират. </w:t>
            </w:r>
            <w:r>
              <w:rPr>
                <w:lang w:val="be-BY"/>
              </w:rPr>
              <w:lastRenderedPageBreak/>
              <w:t>Округах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lastRenderedPageBreak/>
              <w:t>март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9B" w:rsidRDefault="008B4F9B" w:rsidP="00532C49">
            <w:pPr>
              <w:pStyle w:val="a3"/>
              <w:spacing w:line="276" w:lineRule="auto"/>
            </w:pPr>
            <w:r>
              <w:rPr>
                <w:lang w:val="be-BY"/>
              </w:rPr>
              <w:t xml:space="preserve">Упр.делами  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</w:p>
        </w:tc>
      </w:tr>
      <w:tr w:rsidR="008B4F9B" w:rsidTr="00532C49">
        <w:trPr>
          <w:trHeight w:val="46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lastRenderedPageBreak/>
              <w:t>4.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be-BY"/>
              </w:rPr>
              <w:t xml:space="preserve">Оказать помощь депутатам в формировании плана работы на </w:t>
            </w:r>
            <w:r w:rsidR="00C53E30">
              <w:rPr>
                <w:lang w:val="ru-RU"/>
              </w:rPr>
              <w:t>2025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C53E30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февраль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Председатель Совета СП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be-BY"/>
              </w:rPr>
              <w:t>Управ.делами</w:t>
            </w:r>
          </w:p>
        </w:tc>
      </w:tr>
      <w:tr w:rsidR="008B4F9B" w:rsidTr="00532C49">
        <w:trPr>
          <w:trHeight w:val="48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Обобщить и наметить мероприятия по реализации критических замечаний, предложений депутатов, избирателей , высказанных на заседаниях Совета, на сходах и собраниях граждан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систематически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- » -</w:t>
            </w:r>
          </w:p>
        </w:tc>
      </w:tr>
      <w:tr w:rsidR="008B4F9B" w:rsidTr="00532C49">
        <w:trPr>
          <w:trHeight w:val="328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be-BY"/>
              </w:rPr>
              <w:t>Подготовить и обеспечить депутатов справками и материалами для выступления их перед избирателями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ru-RU"/>
              </w:rPr>
              <w:t>- » -</w:t>
            </w:r>
          </w:p>
        </w:tc>
      </w:tr>
      <w:tr w:rsidR="008B4F9B" w:rsidTr="00532C49">
        <w:trPr>
          <w:trHeight w:val="46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Оказать помощь депутатам в проведении в округах отчетов перед избирателями, приема и встречи с гражданами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постоянно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- » -</w:t>
            </w:r>
          </w:p>
        </w:tc>
      </w:tr>
      <w:tr w:rsidR="008B4F9B" w:rsidTr="00532C49">
        <w:trPr>
          <w:trHeight w:val="48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Обеспечить участия депутатов на собраниях трудовых коллективов, общественных организациях, проверках и рейдах, на заседаниях комиссии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систематически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- » -</w:t>
            </w:r>
          </w:p>
        </w:tc>
      </w:tr>
    </w:tbl>
    <w:p w:rsidR="008B4F9B" w:rsidRDefault="008B4F9B" w:rsidP="008B4F9B">
      <w:pPr>
        <w:pStyle w:val="a3"/>
        <w:rPr>
          <w:lang w:val="ru-RU"/>
        </w:rPr>
      </w:pPr>
    </w:p>
    <w:p w:rsidR="008B4F9B" w:rsidRDefault="008B4F9B" w:rsidP="008B4F9B">
      <w:pPr>
        <w:pStyle w:val="a3"/>
        <w:jc w:val="center"/>
        <w:rPr>
          <w:b/>
          <w:lang w:val="ru-RU"/>
        </w:rPr>
      </w:pPr>
      <w:r>
        <w:rPr>
          <w:b/>
        </w:rPr>
        <w:t>V</w:t>
      </w:r>
      <w:r>
        <w:rPr>
          <w:b/>
          <w:lang w:val="ru-RU"/>
        </w:rPr>
        <w:t xml:space="preserve"> раздел</w:t>
      </w:r>
    </w:p>
    <w:p w:rsidR="008B4F9B" w:rsidRDefault="008B4F9B" w:rsidP="008B4F9B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Работа с постоянными и иными комиссиями Совета</w:t>
      </w:r>
    </w:p>
    <w:p w:rsidR="008B4F9B" w:rsidRDefault="008B4F9B" w:rsidP="008B4F9B">
      <w:pPr>
        <w:pStyle w:val="a3"/>
        <w:rPr>
          <w:lang w:val="ru-RU"/>
        </w:rPr>
      </w:pPr>
    </w:p>
    <w:tbl>
      <w:tblPr>
        <w:tblW w:w="14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7587"/>
        <w:gridCol w:w="2216"/>
        <w:gridCol w:w="4320"/>
      </w:tblGrid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Подвести итоги работы постоянных комиссий, собрать информацию о проделанных мероприятиях, планы их работы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январь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Упр.делами</w:t>
            </w:r>
          </w:p>
        </w:tc>
      </w:tr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be-BY"/>
              </w:rPr>
              <w:t>Оказать помощь постоянным комиссиям по проведению их заседания и других мероприятий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постоянно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Администрация СП</w:t>
            </w:r>
          </w:p>
        </w:tc>
      </w:tr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be-BY"/>
              </w:rPr>
              <w:t>Привлечь членов постоянных комиссий и ее актив для проведения проверок, рейдов по изучению состояния дел и других мероприятий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Постоянно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Администрация СП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Упр.делами</w:t>
            </w:r>
          </w:p>
        </w:tc>
      </w:tr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Оказать практическую помощь мобилизованным, председателям постоянных комиссий в разработке планов и решении, рекомендации, заключении в подготовке отчетов и содокладов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постоянно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Администрация СП</w:t>
            </w:r>
          </w:p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Упр.делами</w:t>
            </w:r>
          </w:p>
        </w:tc>
      </w:tr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 xml:space="preserve">Активизировать работу женсоветов, “Ағиинәйҙәр”, “ Ир-егеттэр коро”, </w:t>
            </w:r>
            <w:r w:rsidR="00C53E30">
              <w:rPr>
                <w:lang w:val="be-BY"/>
              </w:rPr>
              <w:t xml:space="preserve"> Совет села, Совет ветеранов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В течение года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Председатели женсоветов, Агинайзар</w:t>
            </w:r>
          </w:p>
        </w:tc>
      </w:tr>
      <w:tr w:rsidR="008B4F9B" w:rsidTr="00532C4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 xml:space="preserve">Участие председателей женсоветов ,“Ағинәйҙәр”,  “Ир-егеттэр коро” </w:t>
            </w:r>
            <w:r w:rsidR="00C53E30">
              <w:rPr>
                <w:lang w:val="be-BY"/>
              </w:rPr>
              <w:t xml:space="preserve">Совет ветеранов, местной организации ВОИ  </w:t>
            </w:r>
            <w:r>
              <w:rPr>
                <w:lang w:val="be-BY"/>
              </w:rPr>
              <w:t>в               оперативных совещаниях администрации СП и во всех мероприятиях СП и района.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be-BY"/>
              </w:rPr>
            </w:pPr>
            <w:r>
              <w:rPr>
                <w:lang w:val="be-BY"/>
              </w:rPr>
              <w:t>В течение года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F9B" w:rsidRDefault="008B4F9B" w:rsidP="00532C4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Председатели женсоветов, Агинайзар, </w:t>
            </w:r>
          </w:p>
        </w:tc>
      </w:tr>
    </w:tbl>
    <w:p w:rsidR="008B4F9B" w:rsidRDefault="008B4F9B" w:rsidP="008B4F9B">
      <w:pPr>
        <w:pStyle w:val="a3"/>
        <w:rPr>
          <w:lang w:val="ru-RU"/>
        </w:rPr>
      </w:pPr>
    </w:p>
    <w:p w:rsidR="008B4F9B" w:rsidRDefault="008B4F9B" w:rsidP="008B4F9B">
      <w:pPr>
        <w:pStyle w:val="a3"/>
        <w:rPr>
          <w:lang w:val="ru-RU"/>
        </w:rPr>
      </w:pPr>
    </w:p>
    <w:p w:rsidR="008B4F9B" w:rsidRDefault="008B4F9B" w:rsidP="008B4F9B">
      <w:pPr>
        <w:pStyle w:val="a3"/>
        <w:rPr>
          <w:lang w:val="ru-RU"/>
        </w:rPr>
      </w:pPr>
      <w:r>
        <w:rPr>
          <w:lang w:val="ru-RU"/>
        </w:rPr>
        <w:t xml:space="preserve">                    Глава сельского сельского поселения  Акмурунский сельсовет</w:t>
      </w:r>
    </w:p>
    <w:p w:rsidR="008B4F9B" w:rsidRDefault="008B4F9B" w:rsidP="008B4F9B">
      <w:pPr>
        <w:pStyle w:val="a3"/>
        <w:rPr>
          <w:sz w:val="16"/>
          <w:szCs w:val="16"/>
          <w:lang w:val="ru-RU"/>
        </w:rPr>
      </w:pPr>
      <w:r>
        <w:rPr>
          <w:lang w:val="ru-RU"/>
        </w:rPr>
        <w:tab/>
        <w:t xml:space="preserve">муниципального района Баймакский  район Республики Башкортостан                                                </w:t>
      </w:r>
      <w:r w:rsidR="00C53E30">
        <w:rPr>
          <w:lang w:val="ru-RU"/>
        </w:rPr>
        <w:t xml:space="preserve">            </w:t>
      </w:r>
      <w:r>
        <w:rPr>
          <w:lang w:val="ru-RU"/>
        </w:rPr>
        <w:t>М.А.Абубакиров</w:t>
      </w:r>
    </w:p>
    <w:p w:rsidR="00620D95" w:rsidRPr="00C53E30" w:rsidRDefault="00925D16" w:rsidP="00C53E30">
      <w:pPr>
        <w:rPr>
          <w:lang w:val="ru-RU"/>
        </w:rPr>
      </w:pPr>
    </w:p>
    <w:sectPr w:rsidR="00620D95" w:rsidRPr="00C53E30" w:rsidSect="00C53E3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59"/>
    <w:rsid w:val="00316E54"/>
    <w:rsid w:val="003D7057"/>
    <w:rsid w:val="00581A59"/>
    <w:rsid w:val="008B4F9B"/>
    <w:rsid w:val="00925D16"/>
    <w:rsid w:val="00A923CE"/>
    <w:rsid w:val="00C5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9B"/>
    <w:rPr>
      <w:rFonts w:ascii="Calibri" w:eastAsia="Calibri" w:hAnsi="Calibri" w:cs="Times New Roman"/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F9B"/>
    <w:pPr>
      <w:spacing w:after="0" w:line="240" w:lineRule="auto"/>
    </w:pPr>
    <w:rPr>
      <w:rFonts w:ascii="Calibri" w:eastAsia="Calibri" w:hAnsi="Calibri" w:cs="Times New Roman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9B"/>
    <w:rPr>
      <w:rFonts w:ascii="Calibri" w:eastAsia="Calibri" w:hAnsi="Calibri" w:cs="Times New Roman"/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F9B"/>
    <w:pPr>
      <w:spacing w:after="0" w:line="240" w:lineRule="auto"/>
    </w:pPr>
    <w:rPr>
      <w:rFonts w:ascii="Calibri" w:eastAsia="Calibri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cp:lastPrinted>2025-02-18T11:18:00Z</cp:lastPrinted>
  <dcterms:created xsi:type="dcterms:W3CDTF">2025-02-18T11:19:00Z</dcterms:created>
  <dcterms:modified xsi:type="dcterms:W3CDTF">2025-02-18T11:19:00Z</dcterms:modified>
</cp:coreProperties>
</file>