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8C7" w:rsidRDefault="007838C7" w:rsidP="007838C7">
      <w:pPr>
        <w:pStyle w:val="a3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lang w:val="ru-RU"/>
        </w:rPr>
        <w:t>План работы</w:t>
      </w:r>
    </w:p>
    <w:p w:rsidR="007838C7" w:rsidRDefault="007838C7" w:rsidP="007838C7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Администрации сельского поселения Акмурунский сельсовет</w:t>
      </w:r>
    </w:p>
    <w:p w:rsidR="007838C7" w:rsidRDefault="007838C7" w:rsidP="007838C7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муниципального района Баймакский  район Республики Башкортостан на 2025 год</w:t>
      </w:r>
    </w:p>
    <w:p w:rsidR="007838C7" w:rsidRDefault="007838C7" w:rsidP="007838C7">
      <w:pPr>
        <w:pStyle w:val="a3"/>
        <w:rPr>
          <w:lang w:val="ru-RU"/>
        </w:rPr>
      </w:pPr>
    </w:p>
    <w:tbl>
      <w:tblPr>
        <w:tblW w:w="14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9211"/>
        <w:gridCol w:w="1417"/>
        <w:gridCol w:w="2957"/>
      </w:tblGrid>
      <w:tr w:rsidR="007838C7" w:rsidTr="007838C7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№ п/п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Наименование мероприятия (вопроса)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Сроки исполнения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Ответственные исполнители</w:t>
            </w:r>
          </w:p>
        </w:tc>
      </w:tr>
    </w:tbl>
    <w:p w:rsidR="007838C7" w:rsidRDefault="007838C7" w:rsidP="007838C7">
      <w:pPr>
        <w:pStyle w:val="a3"/>
        <w:rPr>
          <w:lang w:val="ru-RU"/>
        </w:rPr>
      </w:pPr>
    </w:p>
    <w:p w:rsidR="007838C7" w:rsidRDefault="00026E30" w:rsidP="007838C7">
      <w:pPr>
        <w:pStyle w:val="a3"/>
        <w:jc w:val="center"/>
        <w:rPr>
          <w:b/>
          <w:lang w:val="ru-RU"/>
        </w:rPr>
      </w:pPr>
      <w:r>
        <w:rPr>
          <w:b/>
        </w:rPr>
        <w:t>I</w:t>
      </w:r>
      <w:r w:rsidR="007838C7">
        <w:rPr>
          <w:b/>
          <w:lang w:val="ru-RU"/>
        </w:rPr>
        <w:t xml:space="preserve"> раздел</w:t>
      </w:r>
    </w:p>
    <w:p w:rsidR="007838C7" w:rsidRDefault="007838C7" w:rsidP="007838C7">
      <w:pPr>
        <w:pStyle w:val="a3"/>
        <w:jc w:val="center"/>
        <w:rPr>
          <w:b/>
          <w:lang w:val="be-BY"/>
        </w:rPr>
      </w:pPr>
      <w:r>
        <w:rPr>
          <w:b/>
          <w:lang w:val="be-BY"/>
        </w:rPr>
        <w:t>Подготовить и рассмотреть на коллегии  администрации сельского поселения вопросы:</w:t>
      </w:r>
    </w:p>
    <w:p w:rsidR="007838C7" w:rsidRDefault="007838C7" w:rsidP="007838C7">
      <w:pPr>
        <w:pStyle w:val="a3"/>
        <w:rPr>
          <w:lang w:val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9303"/>
        <w:gridCol w:w="1362"/>
        <w:gridCol w:w="3733"/>
      </w:tblGrid>
      <w:tr w:rsidR="007838C7" w:rsidTr="000A6832">
        <w:trPr>
          <w:trHeight w:val="45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 плане работы по подготовке заседания  администрации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По мере поступлений предложений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Упр. делами</w:t>
            </w:r>
          </w:p>
        </w:tc>
      </w:tr>
      <w:tr w:rsidR="007838C7" w:rsidTr="000A6832">
        <w:trPr>
          <w:trHeight w:val="70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Pr="007838C7" w:rsidRDefault="007838C7" w:rsidP="007838C7">
            <w:pPr>
              <w:jc w:val="both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Об открытии</w:t>
            </w:r>
            <w:r w:rsidRPr="007838C7">
              <w:rPr>
                <w:rFonts w:asciiTheme="minorHAnsi" w:eastAsiaTheme="minorHAnsi" w:hAnsiTheme="minorHAnsi" w:cstheme="minorBidi"/>
                <w:lang w:val="ru-RU"/>
              </w:rPr>
              <w:t xml:space="preserve"> 2025 года.</w:t>
            </w:r>
            <w:r>
              <w:rPr>
                <w:rFonts w:asciiTheme="minorHAnsi" w:eastAsiaTheme="minorHAnsi" w:hAnsiTheme="minorHAnsi" w:cstheme="minorBidi"/>
                <w:lang w:val="ru-RU"/>
              </w:rPr>
              <w:t xml:space="preserve"> </w:t>
            </w:r>
            <w:r w:rsidRPr="007838C7">
              <w:rPr>
                <w:rFonts w:asciiTheme="minorHAnsi" w:eastAsiaTheme="minorHAnsi" w:hAnsiTheme="minorHAnsi" w:cstheme="minorBidi"/>
                <w:lang w:val="ru-RU"/>
              </w:rPr>
              <w:t>Открытый турнир по волейболу, посвященный году поддержки участников СВО и членов их семей в РБ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ru-RU"/>
              </w:rPr>
              <w:t>11 января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Глава СП</w:t>
            </w:r>
          </w:p>
        </w:tc>
      </w:tr>
      <w:tr w:rsidR="007838C7" w:rsidTr="000A6832">
        <w:trPr>
          <w:trHeight w:val="60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 w:rsidP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 w:rsidP="007838C7">
            <w:pPr>
              <w:jc w:val="both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Встреча с главой МР Идрисовым А.С. о проблемах СП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 w:rsidP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05 февраля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 w:rsidP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7838C7" w:rsidTr="000A6832">
        <w:trPr>
          <w:trHeight w:val="22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подготовке с</w:t>
            </w:r>
            <w:r>
              <w:rPr>
                <w:rFonts w:asciiTheme="minorHAnsi" w:eastAsiaTheme="minorHAnsi" w:hAnsiTheme="minorHAnsi" w:cstheme="minorBidi"/>
                <w:lang w:val="ru-RU"/>
              </w:rPr>
              <w:t>мотру художественной самодеятельности, посвященный 80-летию Победы в ВОВ и Году поддержки участников специальной военной операции и членов их семей «Живая история»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11 февраля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Глава СП, комиссия, депутаты, старосты.</w:t>
            </w:r>
          </w:p>
        </w:tc>
      </w:tr>
      <w:tr w:rsidR="007838C7" w:rsidTr="000A6832">
        <w:trPr>
          <w:trHeight w:val="57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D" w:rsidRDefault="00E84F7D" w:rsidP="00E84F7D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 xml:space="preserve"> </w:t>
            </w:r>
            <w:r w:rsidR="0081652D">
              <w:rPr>
                <w:rFonts w:asciiTheme="minorHAnsi" w:eastAsiaTheme="minorHAnsi" w:hAnsiTheme="minorHAnsi" w:cstheme="minorBidi"/>
                <w:lang w:val="ru-RU"/>
              </w:rPr>
              <w:t>ОБ участие в районном конкурсе «Башкорт малайы», посвященный Году Защитников Отечества и «Письмо солдату» - поздравление 23 февраля  и отправка гум. помощи  в СВО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81652D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февраль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E84F7D">
            <w:pPr>
              <w:pStyle w:val="a3"/>
              <w:spacing w:line="276" w:lineRule="auto"/>
            </w:pPr>
            <w:r>
              <w:rPr>
                <w:lang w:val="ru-RU"/>
              </w:rPr>
              <w:t>Управ. делами, депутаты</w:t>
            </w:r>
            <w:r w:rsidR="0081652D">
              <w:rPr>
                <w:lang w:val="ru-RU"/>
              </w:rPr>
              <w:t>, руковоители образ. учрежд., актив села и обществ. орг.</w:t>
            </w:r>
          </w:p>
        </w:tc>
      </w:tr>
      <w:tr w:rsidR="00E84F7D" w:rsidTr="000A6832">
        <w:trPr>
          <w:trHeight w:val="5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7D" w:rsidRDefault="00E84F7D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F1" w:rsidRDefault="0081652D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 проведении спортивной программы  «Папа, мама, я –спортивная семья», посвященной  Году поддержки участников специальной военной операции и членов их семей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7D" w:rsidRDefault="0081652D" w:rsidP="00E84F7D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март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7D" w:rsidRDefault="0081652D" w:rsidP="0081652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Управ делами, депутаты, старосты.</w:t>
            </w:r>
          </w:p>
        </w:tc>
      </w:tr>
      <w:tr w:rsidR="00A431F1" w:rsidTr="000A6832">
        <w:trPr>
          <w:trHeight w:val="87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F1" w:rsidRDefault="00A431F1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EC" w:rsidRDefault="00B25CEC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Об оказании помощи участникам СВО и членам их семей в решении хозяйственно-бытовых вопросов и участии в акции “СВОих не бросаем” со сбором гуманитарной помощи участникма СВО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F1" w:rsidRDefault="00B25CEC" w:rsidP="00E84F7D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F1" w:rsidRDefault="00B25CEC" w:rsidP="0081652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депутаты, руковоители образ. учрежд., актив села и обществ. орг., старосты</w:t>
            </w:r>
          </w:p>
        </w:tc>
      </w:tr>
      <w:tr w:rsidR="00B25CEC" w:rsidTr="000A6832">
        <w:trPr>
          <w:trHeight w:val="15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EC" w:rsidRDefault="00B25CEC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0E" w:rsidRDefault="00B25CEC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 xml:space="preserve">О проведении сходов граждан: </w:t>
            </w:r>
          </w:p>
          <w:p w:rsidR="00B25CEC" w:rsidRDefault="00100D0E" w:rsidP="00E84F7D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 О благоустройстве территории и озеленению;</w:t>
            </w:r>
          </w:p>
          <w:p w:rsidR="00100D0E" w:rsidRDefault="00100D0E" w:rsidP="00100D0E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О пастьбе скота</w:t>
            </w:r>
            <w:r w:rsidR="006155B2">
              <w:rPr>
                <w:lang w:val="be-BY"/>
              </w:rPr>
              <w:t xml:space="preserve"> частного сектора</w:t>
            </w:r>
            <w:r>
              <w:rPr>
                <w:lang w:val="be-BY"/>
              </w:rPr>
              <w:t>, найм пастухов;</w:t>
            </w:r>
          </w:p>
          <w:p w:rsidR="00100D0E" w:rsidRDefault="00100D0E" w:rsidP="00100D0E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О содерждании собак</w:t>
            </w:r>
          </w:p>
          <w:p w:rsidR="00B25CEC" w:rsidRDefault="00100D0E" w:rsidP="00100D0E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lang w:val="be-BY"/>
              </w:rPr>
              <w:t>- О пожарной безопасности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EC" w:rsidRDefault="00100D0E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EC" w:rsidRDefault="00100D0E" w:rsidP="00100D0E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депутаты, старосты, актив села.</w:t>
            </w:r>
          </w:p>
        </w:tc>
      </w:tr>
      <w:tr w:rsidR="00100D0E" w:rsidTr="000A6832">
        <w:trPr>
          <w:trHeight w:val="7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0E" w:rsidRDefault="00100D0E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0E" w:rsidRPr="008E1772" w:rsidRDefault="00100D0E" w:rsidP="00E84F7D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 xml:space="preserve">Об участии в конкусе  </w:t>
            </w:r>
            <w:r w:rsidRPr="007838C7">
              <w:rPr>
                <w:rFonts w:asciiTheme="minorHAnsi" w:eastAsiaTheme="minorHAnsi" w:hAnsiTheme="minorHAnsi" w:cstheme="minorBidi"/>
                <w:lang w:val="ru-RU"/>
              </w:rPr>
              <w:t>«Песни Победы» - конкурс исполнителей патриотических песен</w:t>
            </w:r>
            <w:r w:rsidR="008E1772">
              <w:rPr>
                <w:lang w:val="be-BY"/>
              </w:rP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0E" w:rsidRDefault="008E1772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0E" w:rsidRDefault="008E1772" w:rsidP="0081652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депутаты, старосты, актив села, образ. учреждения</w:t>
            </w:r>
          </w:p>
        </w:tc>
      </w:tr>
      <w:tr w:rsidR="00B25CEC" w:rsidTr="000A6832">
        <w:trPr>
          <w:trHeight w:val="9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EC" w:rsidRDefault="008E1772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EC" w:rsidRDefault="008E1772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Об устройстве кровли мечети с. Акмурун, установка евроокон;</w:t>
            </w:r>
          </w:p>
          <w:p w:rsidR="008E1772" w:rsidRDefault="008E1772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Об устройсве кровли мобильного дома (христианского храма);</w:t>
            </w:r>
          </w:p>
          <w:p w:rsidR="007B4B92" w:rsidRDefault="006155B2" w:rsidP="006155B2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lang w:val="be-BY"/>
              </w:rPr>
              <w:t xml:space="preserve">О содержании мест захронений в сельском поселении , </w:t>
            </w:r>
            <w:r>
              <w:rPr>
                <w:rFonts w:asciiTheme="minorHAnsi" w:eastAsiaTheme="minorHAnsi" w:hAnsiTheme="minorHAnsi" w:cstheme="minorBidi"/>
                <w:lang w:val="ru-RU"/>
              </w:rPr>
              <w:t>с</w:t>
            </w:r>
            <w:r w:rsidR="008E1772">
              <w:rPr>
                <w:rFonts w:asciiTheme="minorHAnsi" w:eastAsiaTheme="minorHAnsi" w:hAnsiTheme="minorHAnsi" w:cstheme="minorBidi"/>
                <w:lang w:val="ru-RU"/>
              </w:rPr>
              <w:t>убботники на кладбищах</w:t>
            </w:r>
            <w:r w:rsidR="007B4B92">
              <w:rPr>
                <w:rFonts w:asciiTheme="minorHAnsi" w:eastAsiaTheme="minorHAnsi" w:hAnsiTheme="minorHAnsi" w:cstheme="minorBidi"/>
                <w:lang w:val="ru-RU"/>
              </w:rPr>
              <w:t>, отсыпка щебнем подъездных путей кладбища с. Акмурун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EC" w:rsidRDefault="001B5CFF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8E1772">
              <w:rPr>
                <w:lang w:val="ru-RU"/>
              </w:rPr>
              <w:t>прель-май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EC" w:rsidRDefault="008E1772" w:rsidP="0081652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депутаты, старосты, актив села, обществ. орг.</w:t>
            </w:r>
          </w:p>
        </w:tc>
      </w:tr>
      <w:tr w:rsidR="001B5CFF" w:rsidTr="000A6832">
        <w:trPr>
          <w:trHeight w:val="6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F" w:rsidRDefault="001B5CFF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F" w:rsidRDefault="001B5CFF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 п</w:t>
            </w:r>
            <w:r w:rsidRPr="007838C7">
              <w:rPr>
                <w:rFonts w:asciiTheme="minorHAnsi" w:eastAsiaTheme="minorHAnsi" w:hAnsiTheme="minorHAnsi" w:cstheme="minorBidi"/>
                <w:lang w:val="ru-RU"/>
              </w:rPr>
              <w:t>разднов</w:t>
            </w:r>
            <w:r>
              <w:rPr>
                <w:rFonts w:asciiTheme="minorHAnsi" w:eastAsiaTheme="minorHAnsi" w:hAnsiTheme="minorHAnsi" w:cstheme="minorBidi"/>
                <w:lang w:val="ru-RU"/>
              </w:rPr>
              <w:t>ании 80 годовщины Победы в ВОВ:</w:t>
            </w:r>
          </w:p>
          <w:p w:rsidR="001B5CFF" w:rsidRDefault="001B5CFF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- участиев параде «Бессмертный полк» , приуроченное  к 80-летию Победы;</w:t>
            </w:r>
          </w:p>
          <w:p w:rsidR="00A4082B" w:rsidRDefault="00A4082B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 xml:space="preserve">- изготовление баннера участников ВОВ, </w:t>
            </w:r>
            <w:r w:rsidR="00153D19">
              <w:rPr>
                <w:rFonts w:asciiTheme="minorHAnsi" w:eastAsiaTheme="minorHAnsi" w:hAnsiTheme="minorHAnsi" w:cstheme="minorBidi"/>
                <w:lang w:val="ru-RU"/>
              </w:rPr>
              <w:t>воинов-</w:t>
            </w:r>
            <w:r>
              <w:rPr>
                <w:rFonts w:asciiTheme="minorHAnsi" w:eastAsiaTheme="minorHAnsi" w:hAnsiTheme="minorHAnsi" w:cstheme="minorBidi"/>
                <w:lang w:val="ru-RU"/>
              </w:rPr>
              <w:t>интернационалистов и участников СВО;</w:t>
            </w:r>
          </w:p>
          <w:p w:rsidR="001B5CFF" w:rsidRDefault="00153D19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 xml:space="preserve">- </w:t>
            </w:r>
            <w:r w:rsidR="001B5CFF" w:rsidRPr="007838C7">
              <w:rPr>
                <w:rFonts w:asciiTheme="minorHAnsi" w:eastAsiaTheme="minorHAnsi" w:hAnsiTheme="minorHAnsi" w:cstheme="minorBidi"/>
                <w:lang w:val="ru-RU"/>
              </w:rPr>
              <w:t>меры материальной помощи и социальной защиты ветеранов тыла в  ВОВ</w:t>
            </w:r>
            <w:r w:rsidR="00A4082B">
              <w:rPr>
                <w:rFonts w:asciiTheme="minorHAnsi" w:eastAsiaTheme="minorHAnsi" w:hAnsiTheme="minorHAnsi" w:cstheme="minorBidi"/>
                <w:lang w:val="ru-RU"/>
              </w:rP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F" w:rsidRDefault="00A4082B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F" w:rsidRDefault="00A4082B" w:rsidP="0081652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депутаты, старосты, актив села, образ. учреждения, обществ. орг.</w:t>
            </w:r>
          </w:p>
        </w:tc>
      </w:tr>
      <w:tr w:rsidR="008E1772" w:rsidTr="000A6832">
        <w:trPr>
          <w:trHeight w:val="14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1B5CFF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8E1772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Об обустройстве пожарного депо для</w:t>
            </w:r>
            <w:r w:rsidR="001B5CFF">
              <w:rPr>
                <w:rFonts w:asciiTheme="minorHAnsi" w:eastAsiaTheme="minorHAnsi" w:hAnsiTheme="minorHAnsi" w:cstheme="minorBidi"/>
                <w:lang w:val="ru-RU"/>
              </w:rPr>
              <w:t xml:space="preserve"> получения пожарной емкости (песка, утепление, докупить пожарного инвентаря)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1B5CFF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1B5CFF" w:rsidP="0081652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8E1772" w:rsidTr="000A6832">
        <w:trPr>
          <w:trHeight w:val="79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A4082B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5" w:rsidRDefault="00A4082B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 xml:space="preserve">О  развитии скотоводства в населенных пунктах СП Акмурунский сельсовет, совместно с управлением сельского хозяйства МР и ИКЦ  поиск </w:t>
            </w:r>
            <w:r w:rsidR="0086598C">
              <w:rPr>
                <w:rFonts w:asciiTheme="minorHAnsi" w:eastAsiaTheme="minorHAnsi" w:hAnsiTheme="minorHAnsi" w:cstheme="minorBidi"/>
                <w:lang w:val="ru-RU"/>
              </w:rPr>
              <w:t>предприимчивых людей, кто заинтиресован в развите скотоводства (имеются не занятые базы в д. Каратал и с. Акмурун)</w:t>
            </w:r>
            <w:r w:rsidR="00E812A5">
              <w:rPr>
                <w:rFonts w:asciiTheme="minorHAnsi" w:eastAsiaTheme="minorHAnsi" w:hAnsiTheme="minorHAnsi" w:cstheme="minorBidi"/>
                <w:lang w:val="ru-RU"/>
              </w:rPr>
              <w:t>;</w:t>
            </w:r>
          </w:p>
          <w:p w:rsidR="00E812A5" w:rsidRDefault="00E812A5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lang w:val="be-BY"/>
              </w:rPr>
              <w:t>Об организации работы по созданию условий для развития сельскохозяйственного производства в поселении.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86598C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май-июнь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86598C" w:rsidP="0081652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E812A5" w:rsidTr="000A6832">
        <w:trPr>
          <w:trHeight w:val="5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5" w:rsidRDefault="00E812A5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5" w:rsidRDefault="00E812A5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Об участии в мероприятии «История мужества</w:t>
            </w:r>
            <w:r w:rsidR="00153D19">
              <w:rPr>
                <w:rFonts w:asciiTheme="minorHAnsi" w:eastAsiaTheme="minorHAnsi" w:hAnsiTheme="minorHAnsi" w:cstheme="minorBidi"/>
                <w:lang w:val="ru-RU"/>
              </w:rPr>
              <w:t>:</w:t>
            </w:r>
            <w:r>
              <w:rPr>
                <w:rFonts w:asciiTheme="minorHAnsi" w:eastAsiaTheme="minorHAnsi" w:hAnsiTheme="minorHAnsi" w:cstheme="minorBidi"/>
                <w:lang w:val="ru-RU"/>
              </w:rPr>
              <w:t xml:space="preserve"> от прошлого к настоящему» - театрализованное представление, приуроченное  к Году защитника Отечества</w:t>
            </w:r>
            <w:r w:rsidR="00153D19">
              <w:rPr>
                <w:rFonts w:asciiTheme="minorHAnsi" w:eastAsiaTheme="minorHAnsi" w:hAnsiTheme="minorHAnsi" w:cstheme="minorBidi"/>
                <w:lang w:val="ru-RU"/>
              </w:rPr>
              <w:t xml:space="preserve"> в РФ.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5" w:rsidRDefault="00E812A5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5" w:rsidRDefault="00E812A5" w:rsidP="0081652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Зав. клубами</w:t>
            </w:r>
          </w:p>
        </w:tc>
      </w:tr>
      <w:tr w:rsidR="00E812A5" w:rsidTr="000A6832">
        <w:trPr>
          <w:trHeight w:val="3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5" w:rsidRDefault="00E812A5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5" w:rsidRDefault="00E812A5" w:rsidP="00E84F7D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 xml:space="preserve">Об уточнении списка пайщиков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5" w:rsidRDefault="00E812A5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5" w:rsidRDefault="00E812A5" w:rsidP="0081652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Землеустроитель , представитель ООО «МТС-Зауралье»</w:t>
            </w:r>
          </w:p>
        </w:tc>
      </w:tr>
      <w:tr w:rsidR="008E1772" w:rsidTr="000A6832">
        <w:trPr>
          <w:trHeight w:val="19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E812A5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86598C" w:rsidP="00414D74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 xml:space="preserve">О ремонте кровли СДК с. Акмурун, привлечение </w:t>
            </w:r>
            <w:r w:rsidR="00E812A5">
              <w:rPr>
                <w:rFonts w:asciiTheme="minorHAnsi" w:eastAsiaTheme="minorHAnsi" w:hAnsiTheme="minorHAnsi" w:cstheme="minorBidi"/>
                <w:lang w:val="ru-RU"/>
              </w:rPr>
              <w:t xml:space="preserve"> инвесторов и неравнодушных граждан.</w:t>
            </w:r>
            <w:r>
              <w:rPr>
                <w:rFonts w:asciiTheme="minorHAnsi" w:eastAsiaTheme="minorHAnsi" w:hAnsiTheme="minorHAnsi" w:cstheme="minorBidi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E812A5" w:rsidP="00E84F7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2" w:rsidRDefault="00E812A5" w:rsidP="0081652D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7838C7" w:rsidTr="000A6832">
        <w:trPr>
          <w:trHeight w:val="22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0A6832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Догазификация населенных пунктов</w:t>
            </w:r>
            <w:r w:rsidR="007B4B92">
              <w:rPr>
                <w:lang w:val="be-BY"/>
              </w:rPr>
              <w:t>: в д. Верхнемамбетово  нет газа.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B4B92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В течении года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 w:rsidP="00B25CEC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Глава СП, </w:t>
            </w:r>
            <w:r w:rsidR="00B25CEC">
              <w:rPr>
                <w:lang w:val="ru-RU"/>
              </w:rPr>
              <w:t>старосты</w:t>
            </w:r>
          </w:p>
        </w:tc>
      </w:tr>
      <w:tr w:rsidR="007838C7" w:rsidTr="000A6832">
        <w:trPr>
          <w:trHeight w:val="2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0A6832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 профилактике безнадзорности и правонарушений несовершеннолетних детей на территрии СП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июнь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комиссия</w:t>
            </w:r>
          </w:p>
        </w:tc>
      </w:tr>
      <w:tr w:rsidR="007838C7" w:rsidTr="000A6832">
        <w:trPr>
          <w:trHeight w:val="45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О работе сельского дома культуры и библиотеки по организации досуга поселения и развитию  сферы культуры на территории  сельского поселения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E96126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июль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культработники</w:t>
            </w:r>
          </w:p>
        </w:tc>
      </w:tr>
      <w:tr w:rsidR="007838C7" w:rsidTr="00E96126">
        <w:trPr>
          <w:trHeight w:val="58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 w:rsidP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20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126" w:rsidRDefault="007838C7" w:rsidP="00F25AD4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состоянии медицинского обслуживания населения на территории сельского поселения Акмурунский сельсовет</w:t>
            </w:r>
            <w:r w:rsidR="007B4B92">
              <w:rPr>
                <w:lang w:val="ru-RU"/>
              </w:rPr>
              <w:t>: проработать</w:t>
            </w:r>
            <w:r w:rsidR="00F25AD4">
              <w:rPr>
                <w:lang w:val="ru-RU"/>
              </w:rPr>
              <w:t xml:space="preserve"> по</w:t>
            </w:r>
            <w:r w:rsidR="007B4B92">
              <w:rPr>
                <w:lang w:val="ru-RU"/>
              </w:rPr>
              <w:t xml:space="preserve"> </w:t>
            </w:r>
            <w:r w:rsidR="00F25AD4">
              <w:rPr>
                <w:lang w:val="ru-RU"/>
              </w:rPr>
              <w:t>лицензированию</w:t>
            </w:r>
            <w:r w:rsidR="007B4B92">
              <w:rPr>
                <w:lang w:val="ru-RU"/>
              </w:rPr>
              <w:t xml:space="preserve"> дневного станционара с. Акмурун, </w:t>
            </w:r>
            <w:r w:rsidR="00F25AD4">
              <w:rPr>
                <w:lang w:val="ru-RU"/>
              </w:rPr>
              <w:t xml:space="preserve">вопрос по </w:t>
            </w:r>
            <w:r w:rsidR="007B4B92">
              <w:rPr>
                <w:lang w:val="ru-RU"/>
              </w:rPr>
              <w:t>ФАП</w:t>
            </w:r>
            <w:r w:rsidR="00F25AD4">
              <w:rPr>
                <w:lang w:val="ru-RU"/>
              </w:rPr>
              <w:t>у д.Актау.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F25AD4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 квартал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F25AD4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Депутат Ишбердин </w:t>
            </w:r>
            <w:r w:rsidR="007838C7">
              <w:rPr>
                <w:lang w:val="ru-RU"/>
              </w:rPr>
              <w:t xml:space="preserve"> </w:t>
            </w:r>
            <w:r>
              <w:rPr>
                <w:lang w:val="ru-RU"/>
              </w:rPr>
              <w:t>А.А.</w:t>
            </w:r>
          </w:p>
        </w:tc>
      </w:tr>
      <w:tr w:rsidR="00E96126" w:rsidTr="000A6832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6" w:rsidRDefault="00153D19" w:rsidP="00E96126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6" w:rsidRDefault="00E96126" w:rsidP="00E96126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Об у</w:t>
            </w:r>
            <w:r w:rsidR="00414D74">
              <w:rPr>
                <w:rFonts w:asciiTheme="minorHAnsi" w:eastAsiaTheme="minorHAnsi" w:hAnsiTheme="minorHAnsi" w:cstheme="minorBidi"/>
                <w:lang w:val="ru-RU"/>
              </w:rPr>
              <w:t>частии в</w:t>
            </w:r>
            <w:r w:rsidRPr="007838C7">
              <w:rPr>
                <w:rFonts w:asciiTheme="minorHAnsi" w:eastAsiaTheme="minorHAnsi" w:hAnsiTheme="minorHAnsi" w:cstheme="minorBidi"/>
                <w:lang w:val="ru-RU"/>
              </w:rPr>
              <w:t xml:space="preserve"> установке и открытии мемориального комлекса в парке Победы г.Баймак </w:t>
            </w:r>
            <w:r w:rsidR="00414D74">
              <w:rPr>
                <w:rFonts w:asciiTheme="minorHAnsi" w:eastAsiaTheme="minorHAnsi" w:hAnsiTheme="minorHAnsi" w:cstheme="minorBidi"/>
                <w:lang w:val="ru-RU"/>
              </w:rPr>
              <w:t xml:space="preserve">, </w:t>
            </w:r>
            <w:r w:rsidRPr="007838C7">
              <w:rPr>
                <w:rFonts w:asciiTheme="minorHAnsi" w:eastAsiaTheme="minorHAnsi" w:hAnsiTheme="minorHAnsi" w:cstheme="minorBidi"/>
                <w:lang w:val="ru-RU"/>
              </w:rPr>
              <w:t>посвященного участникам специальной военной операции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6" w:rsidRDefault="00E96126" w:rsidP="00E96126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6" w:rsidRDefault="00E96126" w:rsidP="00E96126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обществ. орг.</w:t>
            </w:r>
          </w:p>
        </w:tc>
      </w:tr>
      <w:tr w:rsidR="007838C7" w:rsidTr="000A6832">
        <w:trPr>
          <w:trHeight w:val="19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838C7">
              <w:rPr>
                <w:lang w:val="ru-RU"/>
              </w:rPr>
              <w:t>2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 организации контроля за своевременным вывозом бытовых отходов и мусора на территории СП с контейнерных площадок оператором «Эко-сити»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Депутаты, старосты, администрация СП, </w:t>
            </w:r>
          </w:p>
        </w:tc>
      </w:tr>
      <w:tr w:rsidR="007838C7" w:rsidTr="000A6832">
        <w:trPr>
          <w:trHeight w:val="22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ходе работы по постановке на учет бесхозных объектов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t>I</w:t>
            </w:r>
            <w:r w:rsidR="007B4B92">
              <w:t>II</w:t>
            </w:r>
            <w:r>
              <w:rPr>
                <w:lang w:val="ru-RU"/>
              </w:rPr>
              <w:t xml:space="preserve"> квартал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землеустроитель</w:t>
            </w:r>
          </w:p>
        </w:tc>
      </w:tr>
      <w:tr w:rsidR="007838C7" w:rsidTr="000A6832">
        <w:trPr>
          <w:trHeight w:val="45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0A6832" w:rsidP="00414D74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 участии в программе «Зеленая Башкирия</w:t>
            </w:r>
            <w:r w:rsidR="00E96126">
              <w:rPr>
                <w:lang w:val="ru-RU"/>
              </w:rPr>
              <w:t xml:space="preserve">» : </w:t>
            </w:r>
            <w:r>
              <w:rPr>
                <w:lang w:val="ru-RU"/>
              </w:rPr>
              <w:t xml:space="preserve"> </w:t>
            </w:r>
            <w:r w:rsidR="00E96126">
              <w:rPr>
                <w:lang w:val="ru-RU"/>
              </w:rPr>
              <w:t>о</w:t>
            </w:r>
            <w:r w:rsidR="007838C7">
              <w:rPr>
                <w:lang w:val="ru-RU"/>
              </w:rPr>
              <w:t xml:space="preserve"> проведении экологических субботников по очистке, благоустройству и озеленению территории сельского поселения Акмурунский сельсовет</w:t>
            </w:r>
            <w:r w:rsidR="00414D74">
              <w:rPr>
                <w:lang w:val="ru-RU"/>
              </w:rP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7838C7">
              <w:rPr>
                <w:lang w:val="ru-RU"/>
              </w:rPr>
              <w:t>прель</w:t>
            </w:r>
          </w:p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7838C7">
              <w:rPr>
                <w:lang w:val="ru-RU"/>
              </w:rPr>
              <w:t xml:space="preserve">ай 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Глава СП, землеустроитель </w:t>
            </w:r>
            <w:r w:rsidR="006155B2">
              <w:rPr>
                <w:lang w:val="ru-RU"/>
              </w:rPr>
              <w:t>,  депутаты, старосты, актив села, образ. учреждения</w:t>
            </w:r>
          </w:p>
        </w:tc>
      </w:tr>
      <w:tr w:rsidR="007838C7" w:rsidTr="000A6832">
        <w:trPr>
          <w:trHeight w:val="46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состоянии профилактической работы с неблагополучными семьями на территории сельского поселения Акмурунский сельсовет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май 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Комиссия- постоянно , старосты.</w:t>
            </w:r>
          </w:p>
        </w:tc>
      </w:tr>
      <w:tr w:rsidR="007838C7" w:rsidTr="00AC19FB">
        <w:trPr>
          <w:trHeight w:val="60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B4B92" w:rsidP="00E96126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волонтерском движении.</w:t>
            </w:r>
            <w:r w:rsidR="00F25AD4">
              <w:rPr>
                <w:lang w:val="ru-RU"/>
              </w:rPr>
              <w:t xml:space="preserve"> Изготовление  и сбор необходимых вещей на нужды участникам на СВО </w:t>
            </w:r>
            <w:r w:rsidR="00026E30">
              <w:rPr>
                <w:lang w:val="ru-RU"/>
              </w:rPr>
              <w:t>;</w:t>
            </w:r>
          </w:p>
          <w:p w:rsidR="00026E30" w:rsidRPr="00026E30" w:rsidRDefault="00026E30" w:rsidP="00E96126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 проведении мастер-классов 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026E30" w:rsidP="00026E30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30" w:rsidRDefault="00026E30" w:rsidP="00414D74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Волонтеры-активисты,</w:t>
            </w:r>
          </w:p>
          <w:p w:rsidR="007838C7" w:rsidRDefault="00026E30" w:rsidP="00414D74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7838C7">
              <w:rPr>
                <w:lang w:val="ru-RU"/>
              </w:rPr>
              <w:t xml:space="preserve">епутаты, </w:t>
            </w:r>
            <w:r w:rsidR="00414D74">
              <w:rPr>
                <w:lang w:val="ru-RU"/>
              </w:rPr>
              <w:t>обществ. орг., клубы</w:t>
            </w:r>
            <w:r w:rsidR="007838C7">
              <w:rPr>
                <w:lang w:val="ru-RU"/>
              </w:rPr>
              <w:t xml:space="preserve"> , старосты</w:t>
            </w:r>
            <w:r>
              <w:rPr>
                <w:lang w:val="ru-RU"/>
              </w:rPr>
              <w:t>, индив. предприниматели</w:t>
            </w:r>
          </w:p>
        </w:tc>
      </w:tr>
      <w:tr w:rsidR="00AC19FB" w:rsidTr="00153D19">
        <w:trPr>
          <w:trHeight w:val="30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FB" w:rsidRDefault="00153D19" w:rsidP="00AC19FB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FB" w:rsidRDefault="00AC19FB" w:rsidP="00E96126">
            <w:pPr>
              <w:pStyle w:val="a3"/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Theme="minorHAnsi" w:eastAsiaTheme="minorHAnsi" w:hAnsiTheme="minorHAnsi" w:cstheme="minorBidi"/>
                <w:lang w:val="ru-RU"/>
              </w:rPr>
              <w:t>Об участии в акция «День добрых дел»</w:t>
            </w:r>
            <w:r w:rsidR="00F25AD4">
              <w:rPr>
                <w:rFonts w:asciiTheme="minorHAnsi" w:eastAsiaTheme="minorHAnsi" w:hAnsiTheme="minorHAnsi" w:cstheme="minorBidi"/>
                <w:lang w:val="ru-RU"/>
              </w:rPr>
              <w:t xml:space="preserve">  ВОИ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FB" w:rsidRDefault="00153D19" w:rsidP="00AC19FB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FB" w:rsidRDefault="00AC19FB" w:rsidP="00AC19FB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Управ. делами, местное отд.ВОИ</w:t>
            </w:r>
          </w:p>
        </w:tc>
      </w:tr>
      <w:tr w:rsidR="007838C7" w:rsidTr="000A6832">
        <w:trPr>
          <w:trHeight w:val="22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О ходе </w:t>
            </w:r>
            <w:r w:rsidR="00414D74" w:rsidRPr="00414D74">
              <w:rPr>
                <w:lang w:val="ru-RU"/>
              </w:rPr>
              <w:t xml:space="preserve"> реализации Закона РБ  “ О языках  народов Республики Башкортостан ” на территории сельского поселения</w:t>
            </w:r>
            <w:r w:rsidR="00414D74">
              <w:rPr>
                <w:lang w:val="ru-RU"/>
              </w:rPr>
              <w:t xml:space="preserve">  в 2025г.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7838C7" w:rsidTr="00E658D7">
        <w:trPr>
          <w:trHeight w:val="27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D7" w:rsidRDefault="007838C7" w:rsidP="00E658D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 отчете уполномоченного учас</w:t>
            </w:r>
            <w:r w:rsidR="00153D19">
              <w:rPr>
                <w:lang w:val="ru-RU"/>
              </w:rPr>
              <w:t>ткового полиции о работе за 2025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Участковый </w:t>
            </w:r>
          </w:p>
        </w:tc>
      </w:tr>
      <w:tr w:rsidR="00E658D7" w:rsidTr="000A6832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D7" w:rsidRDefault="00E658D7" w:rsidP="00E658D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D7" w:rsidRDefault="00E658D7" w:rsidP="00E658D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работе</w:t>
            </w:r>
            <w:r w:rsidRPr="00E658D7">
              <w:rPr>
                <w:lang w:val="ru-RU"/>
              </w:rPr>
              <w:t xml:space="preserve"> с людьми с ограниченными возможностями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D7" w:rsidRDefault="00E658D7" w:rsidP="00E658D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 течении года по плану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D7" w:rsidRDefault="00E658D7" w:rsidP="00E658D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Управ. делами, </w:t>
            </w:r>
            <w:r w:rsidR="00414D74">
              <w:rPr>
                <w:lang w:val="ru-RU"/>
              </w:rPr>
              <w:t>председатель местного отделения ВОИ, фельдшера</w:t>
            </w:r>
          </w:p>
        </w:tc>
      </w:tr>
    </w:tbl>
    <w:p w:rsidR="00100D0E" w:rsidRDefault="00100D0E" w:rsidP="007838C7">
      <w:pPr>
        <w:pStyle w:val="a3"/>
        <w:rPr>
          <w:lang w:val="ru-RU"/>
        </w:rPr>
      </w:pPr>
    </w:p>
    <w:p w:rsidR="00026E30" w:rsidRDefault="00026E30" w:rsidP="00026E30">
      <w:pPr>
        <w:pStyle w:val="a3"/>
        <w:rPr>
          <w:lang w:val="ru-RU"/>
        </w:rPr>
      </w:pPr>
    </w:p>
    <w:p w:rsidR="00026E30" w:rsidRDefault="00026E30" w:rsidP="00026E30">
      <w:pPr>
        <w:pStyle w:val="a3"/>
        <w:rPr>
          <w:lang w:val="ru-RU"/>
        </w:rPr>
      </w:pPr>
    </w:p>
    <w:p w:rsidR="007838C7" w:rsidRDefault="00026E30" w:rsidP="00026E30">
      <w:pPr>
        <w:pStyle w:val="a3"/>
        <w:jc w:val="center"/>
        <w:rPr>
          <w:b/>
          <w:lang w:val="ru-RU"/>
        </w:rPr>
      </w:pPr>
      <w:r>
        <w:rPr>
          <w:b/>
        </w:rPr>
        <w:t>II</w:t>
      </w:r>
      <w:r w:rsidR="007838C7">
        <w:rPr>
          <w:b/>
          <w:lang w:val="ru-RU"/>
        </w:rPr>
        <w:t xml:space="preserve"> раздел</w:t>
      </w:r>
    </w:p>
    <w:p w:rsidR="007838C7" w:rsidRDefault="007838C7" w:rsidP="007838C7">
      <w:pPr>
        <w:pStyle w:val="a3"/>
        <w:jc w:val="center"/>
        <w:rPr>
          <w:lang w:val="ru-RU"/>
        </w:rPr>
      </w:pPr>
      <w:r>
        <w:rPr>
          <w:b/>
          <w:lang w:val="ru-RU"/>
        </w:rPr>
        <w:t>Взаимодействие с общественными формированиями и религиозными обществами</w:t>
      </w:r>
    </w:p>
    <w:p w:rsidR="007838C7" w:rsidRDefault="007838C7" w:rsidP="007838C7">
      <w:pPr>
        <w:pStyle w:val="a3"/>
        <w:jc w:val="center"/>
        <w:rPr>
          <w:lang w:val="ru-RU"/>
        </w:rPr>
      </w:pPr>
    </w:p>
    <w:tbl>
      <w:tblPr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8046"/>
        <w:gridCol w:w="1786"/>
        <w:gridCol w:w="4417"/>
      </w:tblGrid>
      <w:tr w:rsidR="007838C7" w:rsidTr="007838C7">
        <w:trPr>
          <w:trHeight w:val="47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be-BY"/>
              </w:rPr>
              <w:t>Взять под контроль и оказать помощь в проведении отчетов, собрании, конференции общественных формировани</w:t>
            </w:r>
            <w:r w:rsidR="005C0A79">
              <w:rPr>
                <w:lang w:val="ru-RU"/>
              </w:rPr>
              <w:t>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систематически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сельского поселения</w:t>
            </w: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7838C7" w:rsidTr="007838C7">
        <w:trPr>
          <w:trHeight w:val="45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Оказать помощь религиозным обществам при проведении праздников “Ураза-байрам”, “Курбан-байрам”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по календарю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сельского поселения, работники культуры, женсоветы</w:t>
            </w:r>
          </w:p>
        </w:tc>
      </w:tr>
      <w:tr w:rsidR="007838C7" w:rsidTr="007838C7">
        <w:trPr>
          <w:trHeight w:val="45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3.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153D19" w:rsidP="00153D1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Оформление документов </w:t>
            </w:r>
            <w:r w:rsidR="007838C7">
              <w:rPr>
                <w:lang w:val="ru-RU"/>
              </w:rPr>
              <w:t xml:space="preserve">: </w:t>
            </w:r>
            <w:r>
              <w:rPr>
                <w:lang w:val="ru-RU"/>
              </w:rPr>
              <w:t xml:space="preserve"> </w:t>
            </w:r>
            <w:r w:rsidR="007838C7">
              <w:rPr>
                <w:lang w:val="ru-RU"/>
              </w:rPr>
              <w:t xml:space="preserve">мечеть </w:t>
            </w:r>
            <w:r w:rsidR="0074021B">
              <w:rPr>
                <w:lang w:val="ru-RU"/>
              </w:rPr>
              <w:t>с. Акмурун</w:t>
            </w:r>
            <w:r w:rsidR="007838C7">
              <w:rPr>
                <w:lang w:val="ru-RU"/>
              </w:rPr>
              <w:t xml:space="preserve"> и молельный дом</w:t>
            </w:r>
            <w:r>
              <w:rPr>
                <w:lang w:val="ru-RU"/>
              </w:rPr>
              <w:t xml:space="preserve"> с.Акмурун, мечеть д.Каратал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Имам-хатибы, глава СП</w:t>
            </w:r>
          </w:p>
        </w:tc>
      </w:tr>
      <w:tr w:rsidR="007838C7" w:rsidTr="007838C7">
        <w:trPr>
          <w:trHeight w:val="22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Работа по строительству новой мечети</w:t>
            </w: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Работа по строительству нового молельного дома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Имам-хатибы, депутаты, глава СП</w:t>
            </w:r>
          </w:p>
        </w:tc>
      </w:tr>
      <w:tr w:rsidR="007838C7" w:rsidTr="007838C7">
        <w:trPr>
          <w:trHeight w:val="47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D7" w:rsidRPr="00E658D7" w:rsidRDefault="00E658D7" w:rsidP="00E658D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Утвердить план </w:t>
            </w:r>
            <w:r w:rsidRPr="00E658D7">
              <w:rPr>
                <w:lang w:val="ru-RU"/>
              </w:rPr>
              <w:t>мероприятий по обследованию жил</w:t>
            </w:r>
            <w:r>
              <w:rPr>
                <w:lang w:val="ru-RU"/>
              </w:rPr>
              <w:t xml:space="preserve">ых помещений инвалидов и общего </w:t>
            </w:r>
            <w:r w:rsidRPr="00E658D7">
              <w:rPr>
                <w:lang w:val="ru-RU"/>
              </w:rPr>
              <w:t>имущества в многоквартирных домах, в которых проживают инвалиды, в</w:t>
            </w:r>
          </w:p>
          <w:p w:rsidR="00E658D7" w:rsidRPr="00E658D7" w:rsidRDefault="00E658D7" w:rsidP="00E658D7">
            <w:pPr>
              <w:pStyle w:val="a3"/>
              <w:rPr>
                <w:lang w:val="ru-RU"/>
              </w:rPr>
            </w:pPr>
            <w:r w:rsidRPr="00E658D7">
              <w:rPr>
                <w:lang w:val="ru-RU"/>
              </w:rPr>
              <w:t>целях их приспособления с учетом потребностей инвалидов и обеспечения</w:t>
            </w:r>
          </w:p>
          <w:p w:rsidR="007838C7" w:rsidRDefault="00E658D7" w:rsidP="00E658D7">
            <w:pPr>
              <w:pStyle w:val="a3"/>
              <w:rPr>
                <w:lang w:val="ru-RU"/>
              </w:rPr>
            </w:pPr>
            <w:r w:rsidRPr="00E658D7">
              <w:rPr>
                <w:lang w:val="ru-RU"/>
              </w:rPr>
              <w:t>услов</w:t>
            </w:r>
            <w:r>
              <w:rPr>
                <w:lang w:val="ru-RU"/>
              </w:rPr>
              <w:t>ий их доступности для инвалидов на 2025</w:t>
            </w:r>
            <w:r w:rsidRPr="00E658D7">
              <w:rPr>
                <w:lang w:val="ru-RU"/>
              </w:rPr>
              <w:t>г.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E658D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 квартал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E658D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председатель местного отделения ВОИ</w:t>
            </w:r>
          </w:p>
        </w:tc>
      </w:tr>
      <w:tr w:rsidR="007838C7" w:rsidTr="007838C7">
        <w:trPr>
          <w:trHeight w:val="22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Участие на районном конкурсе «Иман Нуры»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Имамы, библиотекари</w:t>
            </w:r>
          </w:p>
        </w:tc>
      </w:tr>
      <w:tr w:rsidR="007838C7" w:rsidTr="007838C7">
        <w:trPr>
          <w:trHeight w:val="24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Отчеты имам-хатибов перед населением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 квартал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Имамы СП</w:t>
            </w:r>
          </w:p>
        </w:tc>
      </w:tr>
    </w:tbl>
    <w:p w:rsidR="007838C7" w:rsidRDefault="007838C7" w:rsidP="007838C7">
      <w:pPr>
        <w:pStyle w:val="a3"/>
        <w:rPr>
          <w:lang w:val="ru-RU"/>
        </w:rPr>
      </w:pPr>
    </w:p>
    <w:p w:rsidR="007838C7" w:rsidRDefault="007838C7" w:rsidP="007838C7">
      <w:pPr>
        <w:pStyle w:val="a3"/>
        <w:rPr>
          <w:sz w:val="16"/>
          <w:szCs w:val="16"/>
          <w:lang w:val="ru-RU"/>
        </w:rPr>
      </w:pPr>
    </w:p>
    <w:p w:rsidR="007838C7" w:rsidRDefault="007838C7" w:rsidP="007838C7">
      <w:pPr>
        <w:pStyle w:val="a3"/>
        <w:jc w:val="center"/>
        <w:rPr>
          <w:lang w:val="ru-RU"/>
        </w:rPr>
      </w:pPr>
    </w:p>
    <w:p w:rsidR="007838C7" w:rsidRDefault="007838C7" w:rsidP="007838C7">
      <w:pPr>
        <w:pStyle w:val="a3"/>
        <w:jc w:val="center"/>
        <w:rPr>
          <w:lang w:val="ru-RU"/>
        </w:rPr>
      </w:pPr>
    </w:p>
    <w:p w:rsidR="007838C7" w:rsidRDefault="007838C7" w:rsidP="007838C7">
      <w:pPr>
        <w:pStyle w:val="a3"/>
        <w:jc w:val="center"/>
        <w:rPr>
          <w:lang w:val="ru-RU"/>
        </w:rPr>
      </w:pPr>
    </w:p>
    <w:p w:rsidR="007838C7" w:rsidRDefault="00026E30" w:rsidP="007838C7">
      <w:pPr>
        <w:pStyle w:val="a3"/>
        <w:jc w:val="center"/>
        <w:rPr>
          <w:b/>
          <w:lang w:val="ru-RU"/>
        </w:rPr>
      </w:pPr>
      <w:r>
        <w:rPr>
          <w:b/>
        </w:rPr>
        <w:t>III</w:t>
      </w:r>
      <w:r w:rsidR="007838C7">
        <w:rPr>
          <w:b/>
          <w:lang w:val="ru-RU"/>
        </w:rPr>
        <w:t xml:space="preserve"> раздел</w:t>
      </w:r>
    </w:p>
    <w:p w:rsidR="007838C7" w:rsidRDefault="007838C7" w:rsidP="007838C7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Организационные мероприятия</w:t>
      </w:r>
    </w:p>
    <w:p w:rsidR="007838C7" w:rsidRDefault="007838C7" w:rsidP="007838C7">
      <w:pPr>
        <w:pStyle w:val="a3"/>
        <w:rPr>
          <w:lang w:val="ru-RU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8120"/>
        <w:gridCol w:w="1805"/>
        <w:gridCol w:w="3964"/>
      </w:tblGrid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Провести сход граждан :</w:t>
            </w:r>
          </w:p>
          <w:p w:rsidR="000A6832" w:rsidRDefault="000A6832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Об участии в программе ППМИ – 2025г. (замена окон СДК с. Акмурун);</w:t>
            </w:r>
          </w:p>
          <w:p w:rsidR="000A6832" w:rsidRDefault="000A6832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 xml:space="preserve"> -Об участии в программе Программе  “Реальные дела” (ремонт клуба д.Актау)</w:t>
            </w:r>
          </w:p>
          <w:p w:rsidR="00153D19" w:rsidRPr="0074021B" w:rsidRDefault="007838C7" w:rsidP="0074021B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Отчет главы администрации сельского по</w:t>
            </w:r>
            <w:r w:rsidR="0074021B">
              <w:rPr>
                <w:lang w:val="be-BY"/>
              </w:rPr>
              <w:t>селения перед населением на 2024 год, планы на 2025</w:t>
            </w:r>
            <w:r>
              <w:rPr>
                <w:lang w:val="be-BY"/>
              </w:rPr>
              <w:t xml:space="preserve"> год</w:t>
            </w:r>
            <w:r w:rsidR="00153D19">
              <w:rPr>
                <w:lang w:val="be-BY"/>
              </w:rPr>
              <w:t>;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</w:p>
          <w:p w:rsidR="007838C7" w:rsidRDefault="000A6832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Январь-</w:t>
            </w:r>
          </w:p>
          <w:p w:rsidR="007838C7" w:rsidRDefault="000A6832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 xml:space="preserve"> февраль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0A6832" w:rsidP="000A6832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</w:t>
            </w:r>
            <w:r w:rsidR="007838C7">
              <w:rPr>
                <w:lang w:val="be-BY"/>
              </w:rPr>
              <w:t>Об утилизации твердых коммунальных отходов</w:t>
            </w:r>
            <w:r>
              <w:rPr>
                <w:lang w:val="be-BY"/>
              </w:rPr>
              <w:t>;</w:t>
            </w:r>
          </w:p>
          <w:p w:rsidR="000A6832" w:rsidRDefault="007B4B92" w:rsidP="000A6832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-О</w:t>
            </w:r>
            <w:r>
              <w:t xml:space="preserve"> </w:t>
            </w:r>
            <w:r>
              <w:rPr>
                <w:lang w:val="ru-RU"/>
              </w:rPr>
              <w:t>продолжении улуч</w:t>
            </w:r>
            <w:r w:rsidR="00F25AD4">
              <w:rPr>
                <w:lang w:val="ru-RU"/>
              </w:rPr>
              <w:t>ш</w:t>
            </w:r>
            <w:r>
              <w:rPr>
                <w:lang w:val="ru-RU"/>
              </w:rPr>
              <w:t>ения</w:t>
            </w:r>
            <w:r w:rsidR="00F25AD4">
              <w:rPr>
                <w:lang w:val="ru-RU"/>
              </w:rPr>
              <w:t xml:space="preserve"> уличного</w:t>
            </w:r>
            <w:r w:rsidR="000A6832">
              <w:rPr>
                <w:lang w:val="be-BY"/>
              </w:rPr>
              <w:t xml:space="preserve"> освещении улиц;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Июль - ноябрь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Об обсыпке улиц</w:t>
            </w:r>
          </w:p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О пастьбе скота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 xml:space="preserve">До </w:t>
            </w:r>
          </w:p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1 августа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  Об оплате налогов на имущество, землю и сенокосные угодия</w:t>
            </w:r>
          </w:p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  О благоустройстве территории и озеленению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май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Организовать информационную группу по СП Акмурунский сельсовет из числа руководителей учреждений и работников аппарата, проводить встречи с населением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март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сельского поселения, директор школы, зав.детским садом.</w:t>
            </w: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Для населения организовать прямые линии с администрацией сельского поселения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1 раз в квартал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сельского поселения</w:t>
            </w: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руководитель хозяйства</w:t>
            </w: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 w:rsidP="0074021B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Организовать встречи-собрания с населением </w:t>
            </w:r>
            <w:r w:rsidR="0074021B">
              <w:rPr>
                <w:lang w:val="ru-RU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ru-RU"/>
              </w:rPr>
              <w:t xml:space="preserve">Февраль, </w:t>
            </w:r>
            <w:r>
              <w:rPr>
                <w:lang w:val="be-BY"/>
              </w:rPr>
              <w:t>март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Коллектив школы, актив села, депутаты</w:t>
            </w: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Участие спортивной команды сельского поселения в зональных и районных соревнованиях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 графику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комиссия</w:t>
            </w: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7838C7" w:rsidTr="007838C7">
        <w:trPr>
          <w:trHeight w:val="472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Pr="0074021B" w:rsidRDefault="007838C7" w:rsidP="0074021B">
            <w:pPr>
              <w:jc w:val="both"/>
              <w:rPr>
                <w:rFonts w:asciiTheme="minorHAnsi" w:eastAsiaTheme="minorHAnsi" w:hAnsiTheme="minorHAnsi" w:cstheme="minorBidi"/>
                <w:color w:val="0000FF" w:themeColor="hyperlink"/>
                <w:u w:val="single"/>
                <w:lang w:val="ru-RU"/>
              </w:rPr>
            </w:pPr>
            <w:r w:rsidRPr="0074021B">
              <w:rPr>
                <w:lang w:val="ru-RU"/>
              </w:rPr>
              <w:t xml:space="preserve">Организация мероприятий посвященные  </w:t>
            </w:r>
            <w:r w:rsidR="0074021B" w:rsidRPr="0074021B">
              <w:rPr>
                <w:rFonts w:asciiTheme="minorHAnsi" w:eastAsiaTheme="minorHAnsi" w:hAnsiTheme="minorHAnsi" w:cstheme="minorBidi"/>
                <w:lang w:val="ru-RU"/>
              </w:rPr>
              <w:t xml:space="preserve">2025 году – году поддержки участников специальной военной операции и членов их семей в РБ и </w:t>
            </w:r>
            <w:hyperlink r:id="rId6" w:tgtFrame="_blank" w:history="1">
              <w:r w:rsidR="0074021B" w:rsidRPr="0074021B">
                <w:rPr>
                  <w:rStyle w:val="a5"/>
                  <w:rFonts w:asciiTheme="minorHAnsi" w:eastAsiaTheme="minorHAnsi" w:hAnsiTheme="minorHAnsi" w:cstheme="minorBidi"/>
                  <w:bCs/>
                  <w:color w:val="auto"/>
                  <w:lang w:val="ru-RU"/>
                </w:rPr>
                <w:t>2025 году - году защитника Отечества в РФ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Администрация СП, старосты,депутаты, завклубы, школы, женсовет, агинэй</w:t>
            </w: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Pr="0074021B" w:rsidRDefault="007838C7">
            <w:pPr>
              <w:pStyle w:val="a3"/>
              <w:spacing w:line="276" w:lineRule="auto"/>
              <w:rPr>
                <w:lang w:val="ru-RU"/>
              </w:rPr>
            </w:pPr>
            <w:r w:rsidRPr="0074021B">
              <w:rPr>
                <w:lang w:val="ru-RU"/>
              </w:rPr>
              <w:t xml:space="preserve">Участие во всех районных конкурсах посвященных </w:t>
            </w:r>
            <w:r w:rsidR="0074021B" w:rsidRPr="0074021B">
              <w:rPr>
                <w:rFonts w:asciiTheme="minorHAnsi" w:eastAsiaTheme="minorHAnsi" w:hAnsiTheme="minorHAnsi" w:cstheme="minorBidi"/>
                <w:bCs/>
              </w:rPr>
              <w:t>80-лети</w:t>
            </w:r>
            <w:r w:rsidR="0074021B" w:rsidRPr="0074021B">
              <w:rPr>
                <w:rFonts w:asciiTheme="minorHAnsi" w:eastAsiaTheme="minorHAnsi" w:hAnsiTheme="minorHAnsi" w:cstheme="minorBidi"/>
                <w:bCs/>
                <w:lang w:val="ru-RU"/>
              </w:rPr>
              <w:t>ю</w:t>
            </w:r>
            <w:r w:rsidR="0074021B" w:rsidRPr="0074021B">
              <w:rPr>
                <w:rFonts w:asciiTheme="minorHAnsi" w:eastAsiaTheme="minorHAnsi" w:hAnsiTheme="minorHAnsi" w:cstheme="minorBidi"/>
                <w:bCs/>
              </w:rPr>
              <w:t xml:space="preserve"> Победы в </w:t>
            </w:r>
            <w:r w:rsidR="0074021B" w:rsidRPr="0074021B">
              <w:rPr>
                <w:rFonts w:asciiTheme="minorHAnsi" w:eastAsiaTheme="minorHAnsi" w:hAnsiTheme="minorHAnsi" w:cstheme="minorBidi"/>
                <w:bCs/>
                <w:lang w:val="ru-RU"/>
              </w:rPr>
              <w:t>ВОВ</w:t>
            </w:r>
            <w:r w:rsidR="0074021B" w:rsidRPr="0074021B">
              <w:rPr>
                <w:rFonts w:asciiTheme="minorHAnsi" w:eastAsiaTheme="minorHAnsi" w:hAnsiTheme="minorHAnsi" w:cstheme="minorBidi"/>
                <w:bCs/>
              </w:rPr>
              <w:t xml:space="preserve"> 1941–1945 годов</w:t>
            </w:r>
            <w:r w:rsidR="0074021B" w:rsidRPr="0074021B">
              <w:rPr>
                <w:rFonts w:asciiTheme="minorHAnsi" w:eastAsiaTheme="minorHAnsi" w:hAnsiTheme="minorHAnsi" w:cstheme="minorBidi"/>
              </w:rPr>
              <w:t>. 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4021B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7838C7">
              <w:rPr>
                <w:lang w:val="ru-RU"/>
              </w:rPr>
              <w:t>епутаты, культработники, женсоветы</w:t>
            </w:r>
          </w:p>
        </w:tc>
      </w:tr>
      <w:tr w:rsidR="007838C7" w:rsidTr="007838C7">
        <w:trPr>
          <w:trHeight w:val="452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Организация </w:t>
            </w:r>
            <w:r w:rsidR="0074021B">
              <w:rPr>
                <w:lang w:val="ru-RU"/>
              </w:rPr>
              <w:t>праздника 80</w:t>
            </w:r>
            <w:r>
              <w:rPr>
                <w:lang w:val="ru-RU"/>
              </w:rPr>
              <w:t>-ой годовщины Великой Победы: встречи с ветеранами, чествование ветеранов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Апрель-май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Руководители учреждений, глава СП</w:t>
            </w: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День защиты детей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Комиссия</w:t>
            </w: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Праздник Сабантуя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Комиссия, актив сел и деревень</w:t>
            </w: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Праздник цветов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Женсоветы</w:t>
            </w: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Месячник милосердия, празднование дня пожилых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Сентябрь-октябрь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руководители учреждений</w:t>
            </w: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Творческий отчет депутатов Совета СП Акмурунский сельсовет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 графику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Депутаты совета</w:t>
            </w:r>
          </w:p>
        </w:tc>
      </w:tr>
      <w:tr w:rsidR="007838C7" w:rsidTr="007838C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Празднование новогодних праздников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По особому плану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 , руководители учреждений</w:t>
            </w:r>
          </w:p>
        </w:tc>
      </w:tr>
    </w:tbl>
    <w:p w:rsidR="007838C7" w:rsidRDefault="007838C7" w:rsidP="007838C7">
      <w:pPr>
        <w:pStyle w:val="a3"/>
        <w:rPr>
          <w:lang w:val="ru-RU"/>
        </w:rPr>
      </w:pPr>
    </w:p>
    <w:p w:rsidR="007838C7" w:rsidRDefault="00026E30" w:rsidP="007838C7">
      <w:pPr>
        <w:pStyle w:val="a3"/>
        <w:jc w:val="center"/>
        <w:rPr>
          <w:b/>
          <w:lang w:val="ru-RU"/>
        </w:rPr>
      </w:pPr>
      <w:r>
        <w:rPr>
          <w:b/>
        </w:rPr>
        <w:t>I</w:t>
      </w:r>
      <w:r w:rsidR="007838C7">
        <w:rPr>
          <w:b/>
          <w:lang w:val="ru-RU"/>
        </w:rPr>
        <w:t>V раздел</w:t>
      </w:r>
    </w:p>
    <w:p w:rsidR="007838C7" w:rsidRDefault="007838C7" w:rsidP="007838C7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Контроль и проверка исполнения</w:t>
      </w:r>
    </w:p>
    <w:p w:rsidR="007838C7" w:rsidRDefault="007838C7" w:rsidP="007838C7">
      <w:pPr>
        <w:pStyle w:val="a3"/>
        <w:jc w:val="center"/>
        <w:rPr>
          <w:lang w:val="ru-RU"/>
        </w:rPr>
      </w:pPr>
    </w:p>
    <w:tbl>
      <w:tblPr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8588"/>
        <w:gridCol w:w="2880"/>
        <w:gridCol w:w="2478"/>
      </w:tblGrid>
      <w:tr w:rsidR="007838C7" w:rsidTr="007838C7">
        <w:trPr>
          <w:trHeight w:val="5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Регулярно проводить проверки исполнения и соблюдения законов в бюджетных учреждениях </w:t>
            </w: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систематически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сельского поселения</w:t>
            </w: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Упр.делами</w:t>
            </w:r>
          </w:p>
        </w:tc>
      </w:tr>
      <w:tr w:rsidR="007838C7" w:rsidTr="007838C7">
        <w:trPr>
          <w:trHeight w:val="40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Выполнение постановлений, распоряжений администрации района и администрации сельского поселения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систематически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Упр.делами</w:t>
            </w:r>
          </w:p>
        </w:tc>
      </w:tr>
      <w:tr w:rsidR="007838C7" w:rsidTr="007838C7">
        <w:trPr>
          <w:trHeight w:val="22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Выполнение замечаний, предложений, высказанных на сходах граждан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Ежеквартально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сельского поселения Упр.делами</w:t>
            </w:r>
          </w:p>
        </w:tc>
      </w:tr>
      <w:tr w:rsidR="007838C7" w:rsidTr="007838C7">
        <w:trPr>
          <w:trHeight w:val="48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Обобщение  депутатских запросов,  замечаний, предложений, высказанных на заседаниях Совета, встречах депутатов с избирателями. Организовать проверку их выполнения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систематически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сельского поселения Упр.делами</w:t>
            </w:r>
          </w:p>
        </w:tc>
      </w:tr>
      <w:tr w:rsidR="007838C7" w:rsidTr="007838C7">
        <w:trPr>
          <w:trHeight w:val="1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lastRenderedPageBreak/>
              <w:t xml:space="preserve">  5.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Систематическая работа, обобщение по устным и письменным обращениям граждан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систематически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</w:p>
        </w:tc>
      </w:tr>
      <w:tr w:rsidR="007838C7" w:rsidTr="007838C7">
        <w:trPr>
          <w:trHeight w:val="4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6.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Плановая работа по вопросам населения на встрече с информационной группой районной администрации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В течении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</w:p>
        </w:tc>
      </w:tr>
      <w:tr w:rsidR="007838C7" w:rsidTr="007838C7">
        <w:trPr>
          <w:trHeight w:val="30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7.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Решение вопросов граждан, заданных на прямой линии с местной администрацией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В течении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bCs/>
                <w:lang w:val="ru-RU"/>
              </w:rPr>
            </w:pPr>
          </w:p>
        </w:tc>
      </w:tr>
    </w:tbl>
    <w:p w:rsidR="007838C7" w:rsidRDefault="007838C7" w:rsidP="007838C7">
      <w:pPr>
        <w:pStyle w:val="a3"/>
        <w:rPr>
          <w:bCs/>
          <w:lang w:val="ru-RU"/>
        </w:rPr>
      </w:pPr>
    </w:p>
    <w:p w:rsidR="007838C7" w:rsidRDefault="007838C7" w:rsidP="007838C7">
      <w:pPr>
        <w:pStyle w:val="a3"/>
        <w:rPr>
          <w:bCs/>
          <w:lang w:val="ru-RU"/>
        </w:rPr>
      </w:pPr>
    </w:p>
    <w:p w:rsidR="007838C7" w:rsidRDefault="007838C7" w:rsidP="007838C7">
      <w:pPr>
        <w:pStyle w:val="a3"/>
        <w:jc w:val="center"/>
        <w:rPr>
          <w:bCs/>
          <w:lang w:val="ru-RU"/>
        </w:rPr>
      </w:pPr>
    </w:p>
    <w:p w:rsidR="007838C7" w:rsidRDefault="007838C7" w:rsidP="00026E30">
      <w:pPr>
        <w:pStyle w:val="a3"/>
        <w:jc w:val="center"/>
        <w:rPr>
          <w:b/>
          <w:bCs/>
          <w:lang w:val="ru-RU"/>
        </w:rPr>
      </w:pPr>
      <w:r>
        <w:rPr>
          <w:b/>
          <w:bCs/>
        </w:rPr>
        <w:t>V</w:t>
      </w:r>
      <w:r>
        <w:rPr>
          <w:b/>
          <w:bCs/>
          <w:lang w:val="ru-RU"/>
        </w:rPr>
        <w:t xml:space="preserve"> раздел</w:t>
      </w:r>
    </w:p>
    <w:p w:rsidR="007838C7" w:rsidRDefault="007838C7" w:rsidP="007838C7">
      <w:pPr>
        <w:pStyle w:val="a3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Взаимодействие с муниципальными учреждениями</w:t>
      </w:r>
    </w:p>
    <w:p w:rsidR="007838C7" w:rsidRDefault="007838C7" w:rsidP="007838C7">
      <w:pPr>
        <w:pStyle w:val="a3"/>
        <w:jc w:val="center"/>
        <w:rPr>
          <w:bCs/>
          <w:lang w:val="ru-RU"/>
        </w:rPr>
      </w:pPr>
    </w:p>
    <w:tbl>
      <w:tblPr>
        <w:tblW w:w="1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7587"/>
        <w:gridCol w:w="2452"/>
        <w:gridCol w:w="4320"/>
      </w:tblGrid>
      <w:tr w:rsidR="007838C7" w:rsidTr="007838C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Регулярно проводить оперативные совещания с руководителями учреждений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каждый понедельник</w:t>
            </w:r>
          </w:p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сельского поселения</w:t>
            </w:r>
          </w:p>
        </w:tc>
      </w:tr>
      <w:tr w:rsidR="007838C7" w:rsidTr="007838C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Проверять использование рабочего времени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систематически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Упр.делами</w:t>
            </w:r>
          </w:p>
        </w:tc>
      </w:tr>
      <w:tr w:rsidR="007838C7" w:rsidTr="007838C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Заслушать отчеты руководителей учреждений на совещании администрации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026E30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е</w:t>
            </w:r>
            <w:r w:rsidR="007838C7">
              <w:rPr>
                <w:lang w:val="ru-RU"/>
              </w:rPr>
              <w:t>жеквартально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сельского поселения</w:t>
            </w:r>
          </w:p>
        </w:tc>
      </w:tr>
      <w:tr w:rsidR="007838C7" w:rsidTr="007838C7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Ходатайствовать в администрацию муниципального района  о намеченных планах учреждений на капитальный ремонт, на укрепление материально –технической базы. 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026E30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7838C7">
              <w:rPr>
                <w:lang w:val="ru-RU"/>
              </w:rPr>
              <w:t>о плану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C7" w:rsidRDefault="007838C7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сельского поселения</w:t>
            </w:r>
          </w:p>
        </w:tc>
      </w:tr>
    </w:tbl>
    <w:p w:rsidR="007838C7" w:rsidRDefault="007838C7" w:rsidP="007838C7">
      <w:pPr>
        <w:pStyle w:val="a3"/>
        <w:rPr>
          <w:lang w:val="ru-RU"/>
        </w:rPr>
      </w:pPr>
    </w:p>
    <w:p w:rsidR="007838C7" w:rsidRDefault="007838C7" w:rsidP="007838C7">
      <w:pPr>
        <w:pStyle w:val="a3"/>
        <w:rPr>
          <w:lang w:val="ru-RU"/>
        </w:rPr>
      </w:pPr>
    </w:p>
    <w:p w:rsidR="007838C7" w:rsidRDefault="007838C7" w:rsidP="007838C7">
      <w:pPr>
        <w:pStyle w:val="a3"/>
        <w:rPr>
          <w:lang w:val="ru-RU"/>
        </w:rPr>
      </w:pPr>
      <w:r>
        <w:rPr>
          <w:lang w:val="ru-RU"/>
        </w:rPr>
        <w:t xml:space="preserve">                      Глава сельского поселения  Акмурунский  сельсовет                             </w:t>
      </w:r>
      <w:r w:rsidR="005C0A79">
        <w:rPr>
          <w:lang w:val="ru-RU"/>
        </w:rPr>
        <w:t xml:space="preserve">             </w:t>
      </w:r>
      <w:r>
        <w:rPr>
          <w:lang w:val="ru-RU"/>
        </w:rPr>
        <w:t xml:space="preserve">   М.А.Абубакиров</w:t>
      </w:r>
    </w:p>
    <w:p w:rsidR="007838C7" w:rsidRDefault="007838C7" w:rsidP="007838C7">
      <w:pPr>
        <w:pStyle w:val="a3"/>
        <w:rPr>
          <w:lang w:val="ru-RU"/>
        </w:rPr>
      </w:pPr>
      <w:r>
        <w:rPr>
          <w:lang w:val="ru-RU"/>
        </w:rPr>
        <w:t xml:space="preserve">               </w:t>
      </w:r>
    </w:p>
    <w:p w:rsidR="007838C7" w:rsidRDefault="007838C7" w:rsidP="007838C7"/>
    <w:p w:rsidR="007838C7" w:rsidRDefault="007838C7" w:rsidP="007838C7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lang w:val="ru-RU"/>
        </w:rPr>
      </w:pPr>
    </w:p>
    <w:sectPr w:rsidR="007838C7" w:rsidSect="00026E3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97832"/>
    <w:multiLevelType w:val="hybridMultilevel"/>
    <w:tmpl w:val="7458AF46"/>
    <w:lvl w:ilvl="0" w:tplc="9ECEE1F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87AF6"/>
    <w:multiLevelType w:val="hybridMultilevel"/>
    <w:tmpl w:val="FA984A7A"/>
    <w:lvl w:ilvl="0" w:tplc="CD7A5E6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D0"/>
    <w:rsid w:val="00026E30"/>
    <w:rsid w:val="000A6832"/>
    <w:rsid w:val="00100D0E"/>
    <w:rsid w:val="00153D19"/>
    <w:rsid w:val="001B5CFF"/>
    <w:rsid w:val="002A24D0"/>
    <w:rsid w:val="00316E54"/>
    <w:rsid w:val="003D7057"/>
    <w:rsid w:val="00414D74"/>
    <w:rsid w:val="00544F2F"/>
    <w:rsid w:val="005C0A79"/>
    <w:rsid w:val="006155B2"/>
    <w:rsid w:val="0074021B"/>
    <w:rsid w:val="007838C7"/>
    <w:rsid w:val="007B4B92"/>
    <w:rsid w:val="0081652D"/>
    <w:rsid w:val="0086598C"/>
    <w:rsid w:val="008E1772"/>
    <w:rsid w:val="00A4082B"/>
    <w:rsid w:val="00A431F1"/>
    <w:rsid w:val="00A923CE"/>
    <w:rsid w:val="00A943ED"/>
    <w:rsid w:val="00AC19FB"/>
    <w:rsid w:val="00B25CEC"/>
    <w:rsid w:val="00B519E2"/>
    <w:rsid w:val="00E658D7"/>
    <w:rsid w:val="00E812A5"/>
    <w:rsid w:val="00E84F7D"/>
    <w:rsid w:val="00E96126"/>
    <w:rsid w:val="00F2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C7"/>
    <w:rPr>
      <w:rFonts w:ascii="Calibri" w:eastAsia="Calibri" w:hAnsi="Calibri" w:cs="Times New Roman"/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8C7"/>
    <w:pPr>
      <w:spacing w:after="0" w:line="240" w:lineRule="auto"/>
    </w:pPr>
    <w:rPr>
      <w:rFonts w:ascii="Calibri" w:eastAsia="Calibri" w:hAnsi="Calibri" w:cs="Times New Roman"/>
      <w:noProof/>
      <w:lang w:val="en-US"/>
    </w:rPr>
  </w:style>
  <w:style w:type="table" w:styleId="a4">
    <w:name w:val="Table Grid"/>
    <w:basedOn w:val="a1"/>
    <w:uiPriority w:val="59"/>
    <w:rsid w:val="00783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40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C7"/>
    <w:rPr>
      <w:rFonts w:ascii="Calibri" w:eastAsia="Calibri" w:hAnsi="Calibri" w:cs="Times New Roman"/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8C7"/>
    <w:pPr>
      <w:spacing w:after="0" w:line="240" w:lineRule="auto"/>
    </w:pPr>
    <w:rPr>
      <w:rFonts w:ascii="Calibri" w:eastAsia="Calibri" w:hAnsi="Calibri" w:cs="Times New Roman"/>
      <w:noProof/>
      <w:lang w:val="en-US"/>
    </w:rPr>
  </w:style>
  <w:style w:type="table" w:styleId="a4">
    <w:name w:val="Table Grid"/>
    <w:basedOn w:val="a1"/>
    <w:uiPriority w:val="59"/>
    <w:rsid w:val="00783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40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61-surgut.gosuslugi.ru/nash-detskiy-sad/novosti-i-sobytiya/2025-god-obyavlen-godom-zaschitnika-otechestv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dcterms:created xsi:type="dcterms:W3CDTF">2025-02-18T10:36:00Z</dcterms:created>
  <dcterms:modified xsi:type="dcterms:W3CDTF">2025-02-18T10:36:00Z</dcterms:modified>
</cp:coreProperties>
</file>