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13"/>
        <w:gridCol w:w="6942"/>
        <w:gridCol w:w="1867"/>
        <w:gridCol w:w="2892"/>
      </w:tblGrid>
      <w:tr w:rsidR="00ED4CF0" w:rsidRPr="0095667F" w14:paraId="29B90902" w14:textId="77777777" w:rsidTr="00CB7FA9">
        <w:trPr>
          <w:trHeight w:val="416"/>
        </w:trPr>
        <w:tc>
          <w:tcPr>
            <w:tcW w:w="0" w:type="auto"/>
            <w:vMerge w:val="restart"/>
          </w:tcPr>
          <w:p w14:paraId="520CFE93" w14:textId="58E08CAF" w:rsidR="00ED4CF0" w:rsidRPr="0095667F" w:rsidRDefault="00BA1489" w:rsidP="00B2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 w:rsidR="00ED4CF0" w:rsidRPr="0095667F">
              <w:rPr>
                <w:rFonts w:ascii="Times New Roman" w:hAnsi="Times New Roman" w:cs="Times New Roman"/>
                <w:sz w:val="20"/>
                <w:szCs w:val="20"/>
              </w:rPr>
              <w:t>/ меры поддержки</w:t>
            </w:r>
            <w:r w:rsidR="00D25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D21" w:rsidRPr="00D25D2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</w:t>
            </w:r>
            <w:r w:rsidR="00D25D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0" w:type="auto"/>
            <w:gridSpan w:val="3"/>
          </w:tcPr>
          <w:p w14:paraId="46CD24C4" w14:textId="77777777" w:rsidR="00AC43D3" w:rsidRDefault="00AC43D3" w:rsidP="00AC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C25CD">
              <w:rPr>
                <w:rFonts w:ascii="Times New Roman" w:hAnsi="Times New Roman" w:cs="Times New Roman"/>
                <w:b/>
                <w:sz w:val="24"/>
                <w:szCs w:val="24"/>
              </w:rPr>
              <w:t>ействующи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1C2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военнослужащи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343755"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r w:rsidR="001C25CD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C2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755"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8F2631" w14:textId="47EC7C4C" w:rsidR="00ED4CF0" w:rsidRPr="006437EB" w:rsidRDefault="00AC43D3" w:rsidP="00AC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AC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мобилизованные, контрактники, добровольцы,  </w:t>
            </w:r>
          </w:p>
        </w:tc>
      </w:tr>
      <w:tr w:rsidR="00ED4CF0" w:rsidRPr="0095667F" w14:paraId="16357C77" w14:textId="77777777" w:rsidTr="00CB7FA9">
        <w:trPr>
          <w:trHeight w:val="273"/>
        </w:trPr>
        <w:tc>
          <w:tcPr>
            <w:tcW w:w="0" w:type="auto"/>
            <w:vMerge/>
          </w:tcPr>
          <w:p w14:paraId="3A9B5816" w14:textId="77777777" w:rsidR="00ED4CF0" w:rsidRPr="0095667F" w:rsidRDefault="00ED4CF0" w:rsidP="00B2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8F0CF8" w14:textId="37B6B7E8" w:rsidR="00ED4CF0" w:rsidRPr="006437EB" w:rsidRDefault="00ED4CF0" w:rsidP="00343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3755"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Мобилизованные</w:t>
            </w:r>
          </w:p>
        </w:tc>
        <w:tc>
          <w:tcPr>
            <w:tcW w:w="0" w:type="auto"/>
          </w:tcPr>
          <w:p w14:paraId="2EF18327" w14:textId="37D41B5F" w:rsidR="00ED4CF0" w:rsidRPr="006437EB" w:rsidRDefault="00343755" w:rsidP="0094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Контрактники</w:t>
            </w:r>
          </w:p>
        </w:tc>
        <w:tc>
          <w:tcPr>
            <w:tcW w:w="0" w:type="auto"/>
          </w:tcPr>
          <w:p w14:paraId="18C69B03" w14:textId="0AE40F23" w:rsidR="00ED4CF0" w:rsidRPr="006437EB" w:rsidRDefault="00343755" w:rsidP="0094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E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Добровольцы</w:t>
            </w:r>
          </w:p>
        </w:tc>
      </w:tr>
      <w:tr w:rsidR="009A4CDC" w:rsidRPr="0095667F" w14:paraId="1E5EFED0" w14:textId="77777777" w:rsidTr="00CB7FA9">
        <w:trPr>
          <w:trHeight w:val="1682"/>
        </w:trPr>
        <w:tc>
          <w:tcPr>
            <w:tcW w:w="0" w:type="auto"/>
          </w:tcPr>
          <w:p w14:paraId="7FFF8659" w14:textId="08D1FD32" w:rsidR="009A4CDC" w:rsidRP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 Президента РФ       </w:t>
            </w:r>
          </w:p>
          <w:p w14:paraId="335B28EF" w14:textId="361C8AA4" w:rsidR="009A4CDC" w:rsidRP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DC">
              <w:rPr>
                <w:rFonts w:ascii="Times New Roman" w:hAnsi="Times New Roman" w:cs="Times New Roman"/>
                <w:b/>
                <w:sz w:val="20"/>
                <w:szCs w:val="20"/>
              </w:rPr>
              <w:t>от 21.09.2022г. № 647</w:t>
            </w:r>
          </w:p>
          <w:p w14:paraId="3A656A8F" w14:textId="4B3E2447" w:rsid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A4CD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498C328E" w14:textId="77777777" w:rsidR="009A4CDC" w:rsidRPr="00912EDD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D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</w:t>
            </w:r>
          </w:p>
          <w:p w14:paraId="227C5BC3" w14:textId="77777777" w:rsidR="009A4CDC" w:rsidRPr="00912EDD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04.11.2022 г.</w:t>
            </w:r>
          </w:p>
          <w:p w14:paraId="17D90A14" w14:textId="77777777" w:rsid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419-ФЗ</w:t>
            </w:r>
          </w:p>
          <w:p w14:paraId="7C646A9E" w14:textId="77777777" w:rsid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(ст2, ст.3)</w:t>
            </w:r>
          </w:p>
          <w:p w14:paraId="294BA434" w14:textId="59018F13" w:rsidR="009A4CDC" w:rsidRDefault="009A4CDC" w:rsidP="009A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092A8405" w14:textId="087868AA" w:rsidR="009A4CDC" w:rsidRDefault="009A4CDC" w:rsidP="00912EDD">
            <w:pPr>
              <w:jc w:val="both"/>
              <w:rPr>
                <w:rFonts w:ascii="Times New Roman" w:hAnsi="Times New Roman" w:cs="Times New Roman"/>
              </w:rPr>
            </w:pPr>
            <w:r w:rsidRPr="00912ED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A4CDC">
              <w:rPr>
                <w:rFonts w:ascii="Times New Roman" w:hAnsi="Times New Roman" w:cs="Times New Roman"/>
              </w:rPr>
              <w:t>Граждане РФ, призванные на военную службу по мобилизации, имеют статус военнослужащих, проходящих военную службу в Вооруженных Силах РФ по контракту</w:t>
            </w:r>
          </w:p>
        </w:tc>
        <w:tc>
          <w:tcPr>
            <w:tcW w:w="0" w:type="auto"/>
          </w:tcPr>
          <w:p w14:paraId="1A493AE9" w14:textId="5D1CB6D6" w:rsidR="009A4CDC" w:rsidRPr="000A64E2" w:rsidRDefault="009A4CDC" w:rsidP="009A4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E71D61" w14:textId="5CE1B897" w:rsidR="009A4CDC" w:rsidRPr="000A64E2" w:rsidRDefault="009A4CDC" w:rsidP="009A4CDC">
            <w:pPr>
              <w:jc w:val="both"/>
              <w:rPr>
                <w:rFonts w:ascii="Times New Roman" w:hAnsi="Times New Roman" w:cs="Times New Roman"/>
              </w:rPr>
            </w:pPr>
            <w:r w:rsidRPr="009A4CDC">
              <w:rPr>
                <w:rFonts w:ascii="Times New Roman" w:hAnsi="Times New Roman" w:cs="Times New Roman"/>
              </w:rPr>
              <w:t>Статус добровольца приравнен к статусу военнослужащего</w:t>
            </w:r>
          </w:p>
        </w:tc>
      </w:tr>
      <w:tr w:rsidR="0023005F" w:rsidRPr="0095667F" w14:paraId="07AB274F" w14:textId="77777777" w:rsidTr="00CB7FA9">
        <w:tc>
          <w:tcPr>
            <w:tcW w:w="0" w:type="auto"/>
          </w:tcPr>
          <w:p w14:paraId="2B297E43" w14:textId="77777777" w:rsidR="0023005F" w:rsidRDefault="0023005F" w:rsidP="00161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892690" w14:textId="77777777" w:rsidR="0023005F" w:rsidRDefault="0023005F" w:rsidP="00161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4BC6D" w14:textId="77777777" w:rsidR="0023005F" w:rsidRPr="000E3365" w:rsidRDefault="0023005F" w:rsidP="00161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365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02.11.2022 № 787</w:t>
            </w:r>
          </w:p>
          <w:p w14:paraId="47CD9950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F6ED3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57DEE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CC67D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573F8" w14:textId="77777777" w:rsidR="0023005F" w:rsidRDefault="0023005F" w:rsidP="000E3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972EB" w14:textId="77777777" w:rsidR="0023005F" w:rsidRDefault="0023005F" w:rsidP="000E3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CB698B" w14:textId="77777777" w:rsidR="0023005F" w:rsidRPr="00767733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закон </w:t>
            </w:r>
          </w:p>
          <w:p w14:paraId="3A9CF1FB" w14:textId="77777777" w:rsidR="0023005F" w:rsidRPr="00767733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733">
              <w:rPr>
                <w:rFonts w:ascii="Times New Roman" w:hAnsi="Times New Roman" w:cs="Times New Roman"/>
                <w:b/>
                <w:sz w:val="20"/>
                <w:szCs w:val="20"/>
              </w:rPr>
              <w:t>от 7 ноября 2011 г. N 306-ФЗ</w:t>
            </w:r>
          </w:p>
          <w:p w14:paraId="31FC0705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733">
              <w:rPr>
                <w:rFonts w:ascii="Times New Roman" w:hAnsi="Times New Roman" w:cs="Times New Roman"/>
                <w:b/>
                <w:sz w:val="20"/>
                <w:szCs w:val="20"/>
              </w:rPr>
              <w:t>(п.12 ст.3)</w:t>
            </w:r>
          </w:p>
          <w:p w14:paraId="66255B5B" w14:textId="77777777" w:rsidR="00817C96" w:rsidRDefault="00817C96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E8AD1" w14:textId="16342B74" w:rsidR="0023005F" w:rsidRDefault="00817C96" w:rsidP="00817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C96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 Правительства РФ от 26 января 2023 г. N 99 "Об индексации в 2023 году размеров отдельных выплат</w:t>
            </w:r>
          </w:p>
          <w:p w14:paraId="6B105328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532090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15180B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482ED8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39EDEF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1EA73" w14:textId="77777777" w:rsidR="0023005F" w:rsidRDefault="0023005F" w:rsidP="00817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7159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2499D" w14:textId="77777777" w:rsidR="0023005F" w:rsidRDefault="0023005F" w:rsidP="00D4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95F89" w14:textId="5CB535D2" w:rsid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Федерации от 5.03.2022 г. № 98</w:t>
            </w:r>
          </w:p>
          <w:p w14:paraId="004E12E0" w14:textId="77777777" w:rsid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C1F3A4" w14:textId="77777777" w:rsidR="0023005F" w:rsidRP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</w:t>
            </w:r>
          </w:p>
          <w:p w14:paraId="18ACB9BD" w14:textId="77777777" w:rsidR="0023005F" w:rsidRP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28 марта 1998 г.</w:t>
            </w:r>
          </w:p>
          <w:p w14:paraId="355E555D" w14:textId="77777777" w:rsidR="0023005F" w:rsidRP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 52-ФЗ </w:t>
            </w:r>
          </w:p>
          <w:p w14:paraId="7EFD921E" w14:textId="77777777" w:rsidR="0023005F" w:rsidRP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t>(п.2 ст.5)</w:t>
            </w:r>
          </w:p>
          <w:p w14:paraId="60DB9816" w14:textId="77777777" w:rsidR="0023005F" w:rsidRPr="0023005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49875" w14:textId="63666253" w:rsidR="0023005F" w:rsidRPr="0095667F" w:rsidRDefault="0023005F" w:rsidP="0023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0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Постановление Правительства РФ от 26 января 2023 г. N 99 "Об индексации в 2023 году размеров отдельных выплат</w:t>
            </w:r>
          </w:p>
        </w:tc>
        <w:tc>
          <w:tcPr>
            <w:tcW w:w="0" w:type="auto"/>
            <w:gridSpan w:val="3"/>
          </w:tcPr>
          <w:p w14:paraId="5076ABED" w14:textId="5E2DBC7F" w:rsidR="0023005F" w:rsidRDefault="0023005F" w:rsidP="00E9113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365">
              <w:rPr>
                <w:rFonts w:ascii="Times New Roman" w:hAnsi="Times New Roman" w:cs="Times New Roman"/>
                <w:b/>
                <w:u w:val="single"/>
              </w:rPr>
              <w:lastRenderedPageBreak/>
              <w:t>Единовременные выплаты</w:t>
            </w:r>
          </w:p>
          <w:p w14:paraId="1BA52FDA" w14:textId="77777777" w:rsidR="0023005F" w:rsidRPr="000E3365" w:rsidRDefault="0023005F" w:rsidP="00E9113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219E2B7D" w14:textId="77777777" w:rsidR="0023005F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 w:rsidRPr="000E3365">
              <w:rPr>
                <w:rFonts w:ascii="Times New Roman" w:hAnsi="Times New Roman" w:cs="Times New Roman"/>
                <w:b/>
              </w:rPr>
              <w:t>Единовременная  денежная выплата</w:t>
            </w:r>
            <w:r w:rsidRPr="000E3365">
              <w:rPr>
                <w:rFonts w:ascii="Times New Roman" w:hAnsi="Times New Roman" w:cs="Times New Roman"/>
              </w:rPr>
              <w:t xml:space="preserve"> в размере 195 тысяч </w:t>
            </w:r>
            <w:r>
              <w:rPr>
                <w:rFonts w:ascii="Times New Roman" w:hAnsi="Times New Roman" w:cs="Times New Roman"/>
              </w:rPr>
              <w:t>рублей у</w:t>
            </w:r>
            <w:r w:rsidRPr="000A64E2">
              <w:rPr>
                <w:rFonts w:ascii="Times New Roman" w:hAnsi="Times New Roman" w:cs="Times New Roman"/>
              </w:rPr>
              <w:t>станав</w:t>
            </w:r>
            <w:r>
              <w:rPr>
                <w:rFonts w:ascii="Times New Roman" w:hAnsi="Times New Roman" w:cs="Times New Roman"/>
              </w:rPr>
              <w:t xml:space="preserve">ливается </w:t>
            </w:r>
            <w:r w:rsidRPr="000A64E2">
              <w:rPr>
                <w:rFonts w:ascii="Times New Roman" w:hAnsi="Times New Roman" w:cs="Times New Roman"/>
              </w:rPr>
              <w:t>гражданам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(иностранным гражданам), которые заключили в период проведения специальной военной операции контракт о прохождении военной службы в Вооруженных Силах Российской Федера</w:t>
            </w:r>
            <w:r>
              <w:rPr>
                <w:rFonts w:ascii="Times New Roman" w:hAnsi="Times New Roman" w:cs="Times New Roman"/>
              </w:rPr>
              <w:t>ции сроком на один год и более.</w:t>
            </w:r>
          </w:p>
          <w:p w14:paraId="4BF70F02" w14:textId="77777777" w:rsidR="0023005F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</w:p>
          <w:p w14:paraId="1489B726" w14:textId="77777777" w:rsidR="0023005F" w:rsidRPr="000E3365" w:rsidRDefault="0023005F" w:rsidP="000E3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C96">
              <w:rPr>
                <w:rFonts w:ascii="Times New Roman" w:hAnsi="Times New Roman" w:cs="Times New Roman"/>
                <w:b/>
                <w:u w:val="single"/>
              </w:rPr>
              <w:t>Единовременное пособие</w:t>
            </w:r>
            <w:r w:rsidRPr="000E3365">
              <w:rPr>
                <w:rFonts w:ascii="Times New Roman" w:hAnsi="Times New Roman" w:cs="Times New Roman"/>
                <w:b/>
              </w:rPr>
              <w:t>.</w:t>
            </w:r>
          </w:p>
          <w:p w14:paraId="036FBFC5" w14:textId="772809E6" w:rsidR="0023005F" w:rsidRPr="000E3365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 w:rsidRPr="000E3365">
              <w:rPr>
                <w:rFonts w:ascii="Times New Roman" w:hAnsi="Times New Roman" w:cs="Times New Roman"/>
                <w:b/>
              </w:rPr>
              <w:t>Уволенные военнослужащие с военной службы связи с признанием его не годным к военной службе вследствие военной травмы,</w:t>
            </w:r>
            <w:r w:rsidRPr="000E3365">
              <w:rPr>
                <w:rFonts w:ascii="Times New Roman" w:hAnsi="Times New Roman" w:cs="Times New Roman"/>
              </w:rPr>
              <w:t xml:space="preserve"> или при прекращении контракта о пребывании в добровольческом формировании с гражданином, пребывающим в добровольческом формировании, в связи с признан</w:t>
            </w:r>
            <w:r>
              <w:rPr>
                <w:rFonts w:ascii="Times New Roman" w:hAnsi="Times New Roman" w:cs="Times New Roman"/>
              </w:rPr>
              <w:t xml:space="preserve">ием его не годным к пребыванию </w:t>
            </w:r>
            <w:r w:rsidRPr="000E3365">
              <w:rPr>
                <w:rFonts w:ascii="Times New Roman" w:hAnsi="Times New Roman" w:cs="Times New Roman"/>
              </w:rPr>
              <w:t>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или при отчислении с военных сборов гражданина, призванного на военные сборы, в связи с признанием его не годным к военной службе вследствие военной травмы выплачивается единовременное пособие в размере:</w:t>
            </w:r>
          </w:p>
          <w:p w14:paraId="6FC0EFFF" w14:textId="5610B5B6" w:rsidR="0023005F" w:rsidRPr="000E3365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0E3365">
              <w:rPr>
                <w:rFonts w:ascii="Times New Roman" w:hAnsi="Times New Roman" w:cs="Times New Roman"/>
              </w:rPr>
              <w:t xml:space="preserve">3 131 729,56 рублей </w:t>
            </w:r>
          </w:p>
          <w:p w14:paraId="1733096C" w14:textId="42654018" w:rsidR="0023005F" w:rsidRPr="000E3365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 w:rsidRPr="000E3365">
              <w:rPr>
                <w:rFonts w:ascii="Times New Roman" w:hAnsi="Times New Roman" w:cs="Times New Roman"/>
                <w:b/>
              </w:rPr>
              <w:t>При изъявлении военнослужащим, проходящим военную службу по контракту</w:t>
            </w:r>
            <w:r w:rsidRPr="000E3365">
              <w:rPr>
                <w:rFonts w:ascii="Times New Roman" w:hAnsi="Times New Roman" w:cs="Times New Roman"/>
              </w:rPr>
              <w:t>,</w:t>
            </w:r>
            <w:r w:rsidR="00D07AF4">
              <w:t xml:space="preserve"> </w:t>
            </w:r>
            <w:r w:rsidR="00D07AF4" w:rsidRPr="00D07AF4">
              <w:rPr>
                <w:rFonts w:ascii="Times New Roman" w:hAnsi="Times New Roman" w:cs="Times New Roman"/>
                <w:b/>
              </w:rPr>
              <w:t>желания продолжить военную службу по контракту</w:t>
            </w:r>
            <w:r w:rsidR="00D07AF4" w:rsidRPr="00D07AF4">
              <w:rPr>
                <w:rFonts w:ascii="Times New Roman" w:hAnsi="Times New Roman" w:cs="Times New Roman"/>
              </w:rPr>
              <w:t>.</w:t>
            </w:r>
            <w:r w:rsidR="00D07AF4">
              <w:rPr>
                <w:rFonts w:ascii="Times New Roman" w:hAnsi="Times New Roman" w:cs="Times New Roman"/>
              </w:rPr>
              <w:t xml:space="preserve"> несмотря на </w:t>
            </w:r>
            <w:r w:rsidRPr="000E3365">
              <w:rPr>
                <w:rFonts w:ascii="Times New Roman" w:hAnsi="Times New Roman" w:cs="Times New Roman"/>
              </w:rPr>
              <w:t xml:space="preserve"> </w:t>
            </w:r>
            <w:r w:rsidR="00D07AF4" w:rsidRPr="000E3365">
              <w:rPr>
                <w:rFonts w:ascii="Times New Roman" w:hAnsi="Times New Roman" w:cs="Times New Roman"/>
              </w:rPr>
              <w:t>признани</w:t>
            </w:r>
            <w:r w:rsidR="00D07AF4">
              <w:rPr>
                <w:rFonts w:ascii="Times New Roman" w:hAnsi="Times New Roman" w:cs="Times New Roman"/>
              </w:rPr>
              <w:t>е его</w:t>
            </w:r>
            <w:r w:rsidRPr="000E3365">
              <w:rPr>
                <w:rFonts w:ascii="Times New Roman" w:hAnsi="Times New Roman" w:cs="Times New Roman"/>
              </w:rPr>
              <w:t xml:space="preserve"> военно-врачебной комиссией  </w:t>
            </w:r>
            <w:r w:rsidRPr="000E3365">
              <w:rPr>
                <w:rFonts w:ascii="Times New Roman" w:hAnsi="Times New Roman" w:cs="Times New Roman"/>
                <w:b/>
              </w:rPr>
              <w:t>не годным к военной службе</w:t>
            </w:r>
            <w:r w:rsidRPr="000E3365">
              <w:rPr>
                <w:rFonts w:ascii="Times New Roman" w:hAnsi="Times New Roman" w:cs="Times New Roman"/>
              </w:rPr>
              <w:t xml:space="preserve"> по состоянию здоровья вследствие увечья (ранения, травмы, контузии) или заболевания, полученных при исполнении обязанностей военной службы в случаях, предусмотренных подпунктом «а» пункта 1 статьи 37 Федерального закона от 28 марта 1998 г. № 53-ФЗ «О воинской обязанности и военной службе», </w:t>
            </w:r>
            <w:r w:rsidRPr="000E3365">
              <w:rPr>
                <w:rFonts w:ascii="Times New Roman" w:hAnsi="Times New Roman" w:cs="Times New Roman"/>
                <w:u w:val="single"/>
              </w:rPr>
              <w:t>награжденным в связи с таким участием государственной наградой Российской Федерации</w:t>
            </w:r>
            <w:r w:rsidRPr="000E3365">
              <w:rPr>
                <w:rFonts w:ascii="Times New Roman" w:hAnsi="Times New Roman" w:cs="Times New Roman"/>
              </w:rPr>
              <w:t xml:space="preserve"> </w:t>
            </w:r>
            <w:r w:rsidRPr="000E3365">
              <w:rPr>
                <w:rFonts w:ascii="Times New Roman" w:hAnsi="Times New Roman" w:cs="Times New Roman"/>
                <w:u w:val="single"/>
              </w:rPr>
              <w:t xml:space="preserve">и являющимся ветераном боевых действий </w:t>
            </w:r>
            <w:r w:rsidRPr="000E3365">
              <w:rPr>
                <w:rFonts w:ascii="Times New Roman" w:hAnsi="Times New Roman" w:cs="Times New Roman"/>
              </w:rPr>
              <w:t xml:space="preserve">в связи с исполнением таких обязанностей,  </w:t>
            </w:r>
            <w:r w:rsidRPr="00D07AF4">
              <w:rPr>
                <w:rFonts w:ascii="Times New Roman" w:hAnsi="Times New Roman" w:cs="Times New Roman"/>
                <w:b/>
              </w:rPr>
              <w:t>выплачивается единовременное пособие в размере</w:t>
            </w:r>
            <w:r w:rsidRPr="000E3365">
              <w:rPr>
                <w:rFonts w:ascii="Times New Roman" w:hAnsi="Times New Roman" w:cs="Times New Roman"/>
              </w:rPr>
              <w:t>:</w:t>
            </w:r>
          </w:p>
          <w:p w14:paraId="1BFD40F7" w14:textId="77777777" w:rsidR="0023005F" w:rsidRPr="000E3365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 w:rsidRPr="000E3365">
              <w:rPr>
                <w:rFonts w:ascii="Times New Roman" w:hAnsi="Times New Roman" w:cs="Times New Roman"/>
              </w:rPr>
              <w:t>размер единовременного пособия составляет (в 2023 году):</w:t>
            </w:r>
          </w:p>
          <w:p w14:paraId="5DB1F734" w14:textId="77777777" w:rsidR="0023005F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  <w:r w:rsidRPr="000E3365">
              <w:rPr>
                <w:rFonts w:ascii="Times New Roman" w:hAnsi="Times New Roman" w:cs="Times New Roman"/>
              </w:rPr>
              <w:t>•</w:t>
            </w:r>
            <w:r w:rsidRPr="000E3365">
              <w:rPr>
                <w:rFonts w:ascii="Times New Roman" w:hAnsi="Times New Roman" w:cs="Times New Roman"/>
              </w:rPr>
              <w:tab/>
              <w:t>3 131 729, 56 руб. – военнослужащему, проходящему военную службу по контракту, гражданину, пребывавшему в добровольческом формировании.</w:t>
            </w:r>
          </w:p>
          <w:p w14:paraId="2AD316D7" w14:textId="77777777" w:rsidR="0023005F" w:rsidRDefault="0023005F" w:rsidP="000E3365">
            <w:pPr>
              <w:jc w:val="both"/>
              <w:rPr>
                <w:rFonts w:ascii="Times New Roman" w:hAnsi="Times New Roman" w:cs="Times New Roman"/>
              </w:rPr>
            </w:pPr>
          </w:p>
          <w:p w14:paraId="203EE929" w14:textId="77777777" w:rsidR="0023005F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005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Единовременная выплата</w:t>
            </w:r>
            <w:r w:rsidRPr="0076773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случае получения  ранения</w:t>
            </w:r>
            <w:r>
              <w:t xml:space="preserve"> </w:t>
            </w:r>
            <w:r w:rsidRPr="0023005F">
              <w:rPr>
                <w:rFonts w:ascii="Times New Roman" w:hAnsi="Times New Roman" w:cs="Times New Roman"/>
                <w:iCs/>
                <w:color w:val="000000" w:themeColor="text1"/>
              </w:rPr>
              <w:t>получившим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  <w:r w:rsidRPr="0023005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ранение (контузию, травму, увечье) в ходе проведения специальной операции (при выполнении специальных задач)</w:t>
            </w:r>
            <w:r w:rsidRPr="0076773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размере 3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 000 000</w:t>
            </w:r>
            <w:r w:rsidRPr="0076773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рублей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52B68370" w14:textId="77777777" w:rsidR="0023005F" w:rsidRDefault="0023005F" w:rsidP="0023005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  <w:p w14:paraId="28838A69" w14:textId="217A16BC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Страховое обеспечение</w:t>
            </w:r>
          </w:p>
          <w:p w14:paraId="5961A0AE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1.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Установление застрахованному лицу инвалидности в период прохождения военной службы, военных сборов.</w:t>
            </w:r>
          </w:p>
          <w:p w14:paraId="115E1871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2.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Установление застрахованному лицу инвалидности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</w:t>
            </w:r>
          </w:p>
          <w:p w14:paraId="61DC69BC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Размер страховых выплат (в 2023 году) в случае установления Застрахованному лицу инвалидности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</w:t>
            </w:r>
          </w:p>
          <w:p w14:paraId="5FD14476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в период прохождения военной службы, военных сборов, составляет:</w:t>
            </w:r>
          </w:p>
          <w:p w14:paraId="7A3C43AC" w14:textId="5E60D5C9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•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инвалиду I  группы – 2 348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 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797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18 руб.; </w:t>
            </w:r>
          </w:p>
          <w:p w14:paraId="74FD1165" w14:textId="4D42A459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•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инва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лиду II группы – 1 565 864,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79 руб.</w:t>
            </w:r>
          </w:p>
          <w:p w14:paraId="00B2D5F1" w14:textId="67731D4E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•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инв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алиду III группы – 782 932,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40 руб.</w:t>
            </w:r>
            <w:r w:rsidR="00817C96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67C6388B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3.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Тяжелое или легкое увечье (ранение, травма, контузия), полученное Застрахованным лицом в период прохождения военной службы, военных сборов.</w:t>
            </w:r>
          </w:p>
          <w:p w14:paraId="3A741CF7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Размер страховой выплаты составляет (в 2023 году):</w:t>
            </w:r>
          </w:p>
          <w:p w14:paraId="13880753" w14:textId="77777777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•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тяжелое увечье (ранение, травма, контузия)  – 313 172 руб. 95 коп.;</w:t>
            </w:r>
          </w:p>
          <w:p w14:paraId="2C6271CA" w14:textId="75DED67C" w:rsidR="0023005F" w:rsidRPr="0014179B" w:rsidRDefault="0023005F" w:rsidP="0023005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>•</w:t>
            </w:r>
            <w:r w:rsidRPr="0014179B">
              <w:rPr>
                <w:rFonts w:ascii="Times New Roman" w:hAnsi="Times New Roman" w:cs="Times New Roman"/>
                <w:iCs/>
                <w:color w:val="000000" w:themeColor="text1"/>
              </w:rPr>
              <w:tab/>
              <w:t>легкое увечье (ранение, травма, к</w:t>
            </w:r>
            <w:r w:rsidR="00817C96">
              <w:rPr>
                <w:rFonts w:ascii="Times New Roman" w:hAnsi="Times New Roman" w:cs="Times New Roman"/>
                <w:iCs/>
                <w:color w:val="000000" w:themeColor="text1"/>
              </w:rPr>
              <w:t>онтузия)  – 78 293 руб. 24 коп.</w:t>
            </w:r>
          </w:p>
          <w:p w14:paraId="3E6018FB" w14:textId="0DA50437" w:rsidR="0023005F" w:rsidRPr="0023005F" w:rsidRDefault="0023005F" w:rsidP="00817C9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F19A7" w:rsidRPr="0095667F" w14:paraId="21E05327" w14:textId="77777777" w:rsidTr="00CB7FA9">
        <w:trPr>
          <w:trHeight w:val="2455"/>
        </w:trPr>
        <w:tc>
          <w:tcPr>
            <w:tcW w:w="0" w:type="auto"/>
          </w:tcPr>
          <w:p w14:paraId="7FD9DD79" w14:textId="77777777" w:rsidR="003A6FB4" w:rsidRDefault="003A6FB4" w:rsidP="004A6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126AEF" w14:textId="77777777" w:rsidR="003A6FB4" w:rsidRDefault="003A6FB4" w:rsidP="004A6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665AEF" w14:textId="49EBDF77" w:rsidR="00BF19A7" w:rsidRPr="00BF19A7" w:rsidRDefault="00BF19A7" w:rsidP="004A6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9A7">
              <w:rPr>
                <w:rFonts w:ascii="Times New Roman" w:hAnsi="Times New Roman" w:cs="Times New Roman"/>
                <w:b/>
              </w:rPr>
              <w:t xml:space="preserve">Федеральный закон от 27.05.1998 N 76-ФЗ </w:t>
            </w:r>
          </w:p>
          <w:p w14:paraId="5EBB6C3F" w14:textId="70C221FD" w:rsidR="00BF19A7" w:rsidRPr="00BF19A7" w:rsidRDefault="00BF19A7" w:rsidP="00F10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9A7">
              <w:rPr>
                <w:rFonts w:ascii="Times New Roman" w:hAnsi="Times New Roman" w:cs="Times New Roman"/>
                <w:b/>
              </w:rPr>
              <w:t>(</w:t>
            </w:r>
            <w:r w:rsidRPr="00BF19A7">
              <w:rPr>
                <w:rFonts w:ascii="Times New Roman" w:hAnsi="Times New Roman" w:cs="Times New Roman"/>
                <w:b/>
                <w:bCs/>
              </w:rPr>
              <w:t xml:space="preserve"> п.2, п.4 ст. 16</w:t>
            </w:r>
            <w:r w:rsidRPr="00BF19A7">
              <w:rPr>
                <w:rFonts w:ascii="Times New Roman" w:hAnsi="Times New Roman" w:cs="Times New Roman"/>
                <w:b/>
              </w:rPr>
              <w:t>)</w:t>
            </w:r>
          </w:p>
          <w:p w14:paraId="629EDF18" w14:textId="77777777" w:rsidR="00BF19A7" w:rsidRPr="00BF19A7" w:rsidRDefault="00BF19A7" w:rsidP="00F10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6D2957" w14:textId="77777777" w:rsidR="00BF19A7" w:rsidRPr="00BF19A7" w:rsidRDefault="00BF19A7" w:rsidP="00F10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9A7">
              <w:rPr>
                <w:rFonts w:ascii="Times New Roman" w:hAnsi="Times New Roman" w:cs="Times New Roman"/>
                <w:b/>
              </w:rPr>
              <w:t xml:space="preserve">Письмо ФБ МСЭ Минтруда России </w:t>
            </w:r>
          </w:p>
          <w:p w14:paraId="77F1A3F7" w14:textId="77777777" w:rsidR="00BF19A7" w:rsidRPr="00BF19A7" w:rsidRDefault="00BF19A7" w:rsidP="00F10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9A7">
              <w:rPr>
                <w:rFonts w:ascii="Times New Roman" w:hAnsi="Times New Roman" w:cs="Times New Roman"/>
                <w:b/>
              </w:rPr>
              <w:t xml:space="preserve">от 4 мая 2023 г. </w:t>
            </w:r>
          </w:p>
          <w:p w14:paraId="4E515A4D" w14:textId="0C2C1FBD" w:rsidR="00BF19A7" w:rsidRPr="0095667F" w:rsidRDefault="00BF19A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7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BF19A7">
              <w:rPr>
                <w:rFonts w:ascii="Times New Roman" w:hAnsi="Times New Roman" w:cs="Times New Roman"/>
                <w:b/>
              </w:rPr>
              <w:t xml:space="preserve"> 26947.ФБ.77/2023</w:t>
            </w:r>
          </w:p>
        </w:tc>
        <w:tc>
          <w:tcPr>
            <w:tcW w:w="0" w:type="auto"/>
            <w:gridSpan w:val="3"/>
          </w:tcPr>
          <w:p w14:paraId="2E40D8FF" w14:textId="23910EFE" w:rsidR="00BF19A7" w:rsidRDefault="003A6FB4" w:rsidP="003A6F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237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Медицинская помощь</w:t>
            </w:r>
          </w:p>
          <w:p w14:paraId="0EF8F4F4" w14:textId="77777777" w:rsidR="003A6FB4" w:rsidRPr="003A6FB4" w:rsidRDefault="003A6FB4" w:rsidP="003A6F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339A61" w14:textId="77777777" w:rsidR="00BF19A7" w:rsidRPr="004A61CB" w:rsidRDefault="00BF19A7" w:rsidP="004A61CB">
            <w:pPr>
              <w:jc w:val="both"/>
              <w:rPr>
                <w:rFonts w:ascii="Times New Roman" w:hAnsi="Times New Roman" w:cs="Times New Roman"/>
              </w:rPr>
            </w:pPr>
            <w:r w:rsidRPr="004A61CB">
              <w:rPr>
                <w:rFonts w:ascii="Times New Roman" w:hAnsi="Times New Roman" w:cs="Times New Roman"/>
              </w:rPr>
              <w:t xml:space="preserve">- Получение права на </w:t>
            </w:r>
            <w:r>
              <w:rPr>
                <w:rFonts w:ascii="Times New Roman" w:hAnsi="Times New Roman" w:cs="Times New Roman"/>
              </w:rPr>
              <w:t xml:space="preserve">бесплатную медицинскую помощь, </w:t>
            </w:r>
            <w:r w:rsidRPr="004A61CB">
              <w:rPr>
                <w:rFonts w:ascii="Times New Roman" w:hAnsi="Times New Roman" w:cs="Times New Roman"/>
              </w:rPr>
              <w:t>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врача).</w:t>
            </w:r>
          </w:p>
          <w:p w14:paraId="3FB67825" w14:textId="77777777" w:rsidR="00BF19A7" w:rsidRPr="004A61CB" w:rsidRDefault="00BF19A7" w:rsidP="004A61CB">
            <w:pPr>
              <w:jc w:val="both"/>
              <w:rPr>
                <w:rFonts w:ascii="Times New Roman" w:hAnsi="Times New Roman" w:cs="Times New Roman"/>
              </w:rPr>
            </w:pPr>
            <w:r w:rsidRPr="004A61CB">
              <w:rPr>
                <w:rFonts w:ascii="Times New Roman" w:hAnsi="Times New Roman" w:cs="Times New Roman"/>
              </w:rPr>
              <w:t xml:space="preserve">- Прохождение медицинских осмотров, диспансеризации. </w:t>
            </w:r>
          </w:p>
          <w:p w14:paraId="6F759247" w14:textId="6BF025C8" w:rsidR="00BF19A7" w:rsidRDefault="00BF19A7" w:rsidP="004A61CB">
            <w:pPr>
              <w:jc w:val="both"/>
              <w:rPr>
                <w:rFonts w:ascii="Times New Roman" w:hAnsi="Times New Roman" w:cs="Times New Roman"/>
              </w:rPr>
            </w:pPr>
          </w:p>
          <w:p w14:paraId="319D35F5" w14:textId="77777777" w:rsidR="00BF19A7" w:rsidRDefault="00BF19A7" w:rsidP="004A61CB">
            <w:pPr>
              <w:jc w:val="both"/>
              <w:rPr>
                <w:rFonts w:ascii="Times New Roman" w:hAnsi="Times New Roman" w:cs="Times New Roman"/>
              </w:rPr>
            </w:pPr>
            <w:r w:rsidRPr="004A61CB">
              <w:rPr>
                <w:rFonts w:ascii="Times New Roman" w:hAnsi="Times New Roman" w:cs="Times New Roman"/>
              </w:rPr>
              <w:t>Проведение медико-социальной экспертизы в особом порядке (срок проведения экспертизы должен составлять не более 7 рабочих дней, а в отношении участников СВО, перенёсших операцию по ампутации (</w:t>
            </w:r>
            <w:proofErr w:type="spellStart"/>
            <w:r w:rsidRPr="004A61CB">
              <w:rPr>
                <w:rFonts w:ascii="Times New Roman" w:hAnsi="Times New Roman" w:cs="Times New Roman"/>
              </w:rPr>
              <w:t>реампутации</w:t>
            </w:r>
            <w:proofErr w:type="spellEnd"/>
            <w:r w:rsidRPr="004A61CB">
              <w:rPr>
                <w:rFonts w:ascii="Times New Roman" w:hAnsi="Times New Roman" w:cs="Times New Roman"/>
              </w:rPr>
              <w:t xml:space="preserve">) конечностей, нуждающихся в проведении дальнейших </w:t>
            </w:r>
            <w:proofErr w:type="spellStart"/>
            <w:r w:rsidRPr="004A61CB">
              <w:rPr>
                <w:rFonts w:ascii="Times New Roman" w:hAnsi="Times New Roman" w:cs="Times New Roman"/>
              </w:rPr>
              <w:t>реалибитационных</w:t>
            </w:r>
            <w:proofErr w:type="spellEnd"/>
            <w:r w:rsidRPr="004A61CB">
              <w:rPr>
                <w:rFonts w:ascii="Times New Roman" w:hAnsi="Times New Roman" w:cs="Times New Roman"/>
              </w:rPr>
              <w:t xml:space="preserve"> мероприятий и в первичном протезировании, а также признанных нуждающимися в оказании паллиативной помощи – не более 3 рабочих дней. </w:t>
            </w:r>
          </w:p>
          <w:p w14:paraId="70D476D9" w14:textId="0C798DC8" w:rsidR="003A6FB4" w:rsidRPr="004A61CB" w:rsidRDefault="003A6FB4" w:rsidP="004A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F9" w:rsidRPr="0095667F" w14:paraId="0D3D409D" w14:textId="77777777" w:rsidTr="00CB7FA9">
        <w:trPr>
          <w:trHeight w:val="2075"/>
        </w:trPr>
        <w:tc>
          <w:tcPr>
            <w:tcW w:w="0" w:type="auto"/>
          </w:tcPr>
          <w:p w14:paraId="68390411" w14:textId="63276ACA" w:rsidR="00D239F9" w:rsidRPr="00D239F9" w:rsidRDefault="00D239F9" w:rsidP="00D239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E5DF00B" w14:textId="77777777" w:rsidR="00D239F9" w:rsidRPr="00D239F9" w:rsidRDefault="00D239F9" w:rsidP="00D239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463800" w14:textId="77777777" w:rsidR="003A6FB4" w:rsidRDefault="003A6FB4" w:rsidP="00D23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66008D" w14:textId="77777777" w:rsidR="00825AC3" w:rsidRPr="00BF19A7" w:rsidRDefault="00D239F9" w:rsidP="003A6FB4">
            <w:pPr>
              <w:rPr>
                <w:rFonts w:ascii="Times New Roman" w:hAnsi="Times New Roman" w:cs="Times New Roman"/>
                <w:b/>
                <w:bCs/>
              </w:rPr>
            </w:pPr>
            <w:r w:rsidRPr="00BF19A7">
              <w:rPr>
                <w:rFonts w:ascii="Times New Roman" w:hAnsi="Times New Roman" w:cs="Times New Roman"/>
                <w:b/>
                <w:bCs/>
              </w:rPr>
              <w:t>Налоговый Кодекс РФ</w:t>
            </w:r>
            <w:r w:rsidR="00017E40" w:rsidRPr="00BF19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15AA53E" w14:textId="5E2FF118" w:rsidR="00D239F9" w:rsidRPr="00F10DE2" w:rsidRDefault="00D239F9" w:rsidP="00D239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A7">
              <w:rPr>
                <w:rFonts w:ascii="Times New Roman" w:hAnsi="Times New Roman" w:cs="Times New Roman"/>
                <w:b/>
                <w:bCs/>
              </w:rPr>
              <w:t xml:space="preserve"> (ст. 217)</w:t>
            </w:r>
          </w:p>
        </w:tc>
        <w:tc>
          <w:tcPr>
            <w:tcW w:w="0" w:type="auto"/>
            <w:gridSpan w:val="3"/>
          </w:tcPr>
          <w:p w14:paraId="7A38C423" w14:textId="2901D1F8" w:rsidR="003A6FB4" w:rsidRDefault="003A6FB4" w:rsidP="00D239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6FB4">
              <w:rPr>
                <w:rFonts w:ascii="Times New Roman" w:hAnsi="Times New Roman" w:cs="Times New Roman"/>
                <w:b/>
                <w:u w:val="single"/>
              </w:rPr>
              <w:t>Налоговые льготы</w:t>
            </w:r>
          </w:p>
          <w:p w14:paraId="45E0DB34" w14:textId="77777777" w:rsidR="003A6FB4" w:rsidRPr="003A6FB4" w:rsidRDefault="003A6FB4" w:rsidP="00D239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C916170" w14:textId="0DF7ECFE" w:rsidR="00D239F9" w:rsidRDefault="002100BD" w:rsidP="00D239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0BD">
              <w:rPr>
                <w:rFonts w:ascii="Times New Roman" w:hAnsi="Times New Roman" w:cs="Times New Roman"/>
                <w:b/>
              </w:rPr>
              <w:t>Не подлежат налогообложению (освобождаются от налогообложения) следующие виды доходов физических лиц:</w:t>
            </w:r>
          </w:p>
          <w:p w14:paraId="29B12DF8" w14:textId="7B912330" w:rsidR="00D239F9" w:rsidRPr="00D239F9" w:rsidRDefault="00D239F9" w:rsidP="00D239F9">
            <w:pPr>
              <w:jc w:val="both"/>
              <w:rPr>
                <w:rFonts w:ascii="Times New Roman" w:hAnsi="Times New Roman" w:cs="Times New Roman"/>
              </w:rPr>
            </w:pPr>
            <w:r w:rsidRPr="00D239F9">
              <w:rPr>
                <w:rFonts w:ascii="Times New Roman" w:hAnsi="Times New Roman" w:cs="Times New Roman"/>
                <w:b/>
              </w:rPr>
              <w:t xml:space="preserve">Суммы единовременных выплат </w:t>
            </w:r>
            <w:r w:rsidRPr="00D239F9">
              <w:rPr>
                <w:rFonts w:ascii="Times New Roman" w:hAnsi="Times New Roman" w:cs="Times New Roman"/>
              </w:rPr>
              <w:t>(в том числе в виде материальной помощи), осуществляемых налогоплательщикам из числа граждан, которые в соответствии с законодательством отнесены к категории граждан, имеющих право на получение социальной помощи, в виде сумм адресной социальной помощи, оказываемой за счет средств федерального бюджета, бюджетов субъектов Российской Федерации, местных бюджетов и внебюджетных фондов;</w:t>
            </w:r>
          </w:p>
        </w:tc>
      </w:tr>
      <w:tr w:rsidR="003E2D7C" w:rsidRPr="0095667F" w14:paraId="589D85E4" w14:textId="77777777" w:rsidTr="00CB7FA9">
        <w:trPr>
          <w:trHeight w:val="2193"/>
        </w:trPr>
        <w:tc>
          <w:tcPr>
            <w:tcW w:w="0" w:type="auto"/>
          </w:tcPr>
          <w:p w14:paraId="6B475DC1" w14:textId="77777777" w:rsidR="003A6FB4" w:rsidRDefault="003A6FB4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4F5F1" w14:textId="77777777" w:rsidR="007E3E3A" w:rsidRDefault="007E3E3A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5E2B11" w14:textId="77777777" w:rsidR="003E2D7C" w:rsidRPr="00BF19A7" w:rsidRDefault="003E2D7C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закона от 14.03.2022 г. 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58-ФЗ </w:t>
            </w:r>
          </w:p>
          <w:p w14:paraId="7CA6E6BE" w14:textId="77777777" w:rsidR="003E2D7C" w:rsidRPr="00BF19A7" w:rsidRDefault="003E2D7C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F19A7">
              <w:rPr>
                <w:b/>
              </w:rPr>
              <w:t xml:space="preserve"> 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>Ст. 9.1)</w:t>
            </w:r>
          </w:p>
          <w:p w14:paraId="7B0D8FCB" w14:textId="77777777" w:rsidR="003A6FB4" w:rsidRDefault="003A6FB4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77500" w14:textId="77777777" w:rsidR="007E3E3A" w:rsidRDefault="007E3E3A" w:rsidP="003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9F3722" w14:textId="29EEF060" w:rsidR="003E2D7C" w:rsidRPr="00D239F9" w:rsidRDefault="003E2D7C" w:rsidP="003E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закона от 21.12.1996 г. 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159-ФЗ </w:t>
            </w:r>
            <w:r w:rsidRPr="00BF19A7">
              <w:rPr>
                <w:b/>
              </w:rPr>
              <w:t xml:space="preserve"> (</w:t>
            </w:r>
            <w:r w:rsidRPr="00BF19A7">
              <w:rPr>
                <w:rFonts w:ascii="Times New Roman" w:hAnsi="Times New Roman" w:cs="Times New Roman"/>
                <w:b/>
                <w:sz w:val="20"/>
                <w:szCs w:val="20"/>
              </w:rPr>
              <w:t>П.9.1 Ст.8)</w:t>
            </w:r>
            <w:r w:rsidRPr="00D55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3ECFCD4C" w14:textId="4760E53E" w:rsidR="006614E2" w:rsidRDefault="003A6FB4" w:rsidP="003E2D7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6FB4">
              <w:rPr>
                <w:rFonts w:ascii="Times New Roman" w:hAnsi="Times New Roman" w:cs="Times New Roman"/>
                <w:b/>
                <w:u w:val="single"/>
              </w:rPr>
              <w:t>Жильё, земельные участки</w:t>
            </w:r>
          </w:p>
          <w:p w14:paraId="6FF5DE7B" w14:textId="77777777" w:rsidR="007E3E3A" w:rsidRPr="003A6FB4" w:rsidRDefault="007E3E3A" w:rsidP="003E2D7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0ECF5AD" w14:textId="2BE493F9" w:rsidR="003E2D7C" w:rsidRDefault="003E2D7C" w:rsidP="003E2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период прохождения военной службы освобождаются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доме.</w:t>
            </w:r>
          </w:p>
          <w:p w14:paraId="14006C13" w14:textId="77777777" w:rsidR="007E3E3A" w:rsidRDefault="007E3E3A" w:rsidP="00BF19A7">
            <w:pPr>
              <w:jc w:val="both"/>
              <w:rPr>
                <w:rFonts w:ascii="Times New Roman" w:hAnsi="Times New Roman" w:cs="Times New Roman"/>
              </w:rPr>
            </w:pPr>
          </w:p>
          <w:p w14:paraId="2912FDC0" w14:textId="4503B77F" w:rsidR="003E2D7C" w:rsidRPr="003E2D7C" w:rsidRDefault="00BF19A7" w:rsidP="006614E2">
            <w:pPr>
              <w:jc w:val="both"/>
              <w:rPr>
                <w:rFonts w:ascii="Times New Roman" w:hAnsi="Times New Roman" w:cs="Times New Roman"/>
              </w:rPr>
            </w:pPr>
            <w:r w:rsidRPr="00BF19A7">
              <w:rPr>
                <w:rFonts w:ascii="Times New Roman" w:hAnsi="Times New Roman" w:cs="Times New Roman"/>
              </w:rPr>
              <w:t>Участники специальной военной операции</w:t>
            </w:r>
            <w:r w:rsidR="006614E2">
              <w:rPr>
                <w:rFonts w:ascii="Times New Roman" w:hAnsi="Times New Roman" w:cs="Times New Roman"/>
              </w:rPr>
              <w:t>, (ранее имевшие статус</w:t>
            </w:r>
            <w:r w:rsidR="003E2D7C" w:rsidRPr="00BF19A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</w:t>
            </w:r>
            <w:r w:rsidR="006614E2">
              <w:rPr>
                <w:rFonts w:ascii="Times New Roman" w:hAnsi="Times New Roman" w:cs="Times New Roman"/>
              </w:rPr>
              <w:t>)</w:t>
            </w:r>
            <w:r w:rsidR="003E2D7C" w:rsidRPr="00BF19A7">
              <w:rPr>
                <w:rFonts w:ascii="Times New Roman" w:hAnsi="Times New Roman" w:cs="Times New Roman"/>
              </w:rPr>
              <w:t xml:space="preserve">,  </w:t>
            </w:r>
            <w:r w:rsidR="006614E2">
              <w:rPr>
                <w:rFonts w:ascii="Times New Roman" w:hAnsi="Times New Roman" w:cs="Times New Roman"/>
              </w:rPr>
              <w:t xml:space="preserve">пользуются </w:t>
            </w:r>
            <w:r w:rsidR="003E2D7C" w:rsidRPr="00BF19A7">
              <w:rPr>
                <w:rFonts w:ascii="Times New Roman" w:hAnsi="Times New Roman" w:cs="Times New Roman"/>
              </w:rPr>
              <w:t xml:space="preserve"> преимущественн</w:t>
            </w:r>
            <w:r w:rsidR="006614E2">
              <w:rPr>
                <w:rFonts w:ascii="Times New Roman" w:hAnsi="Times New Roman" w:cs="Times New Roman"/>
              </w:rPr>
              <w:t>ым</w:t>
            </w:r>
            <w:r w:rsidR="003E2D7C" w:rsidRPr="00BF19A7">
              <w:rPr>
                <w:rFonts w:ascii="Times New Roman" w:hAnsi="Times New Roman" w:cs="Times New Roman"/>
              </w:rPr>
              <w:t xml:space="preserve"> право</w:t>
            </w:r>
            <w:r w:rsidR="006614E2">
              <w:rPr>
                <w:rFonts w:ascii="Times New Roman" w:hAnsi="Times New Roman" w:cs="Times New Roman"/>
              </w:rPr>
              <w:t>м</w:t>
            </w:r>
            <w:r w:rsidR="003E2D7C" w:rsidRPr="00BF19A7">
              <w:rPr>
                <w:rFonts w:ascii="Times New Roman" w:hAnsi="Times New Roman" w:cs="Times New Roman"/>
              </w:rPr>
              <w:t xml:space="preserve"> на обеспечение жильём.</w:t>
            </w:r>
          </w:p>
        </w:tc>
      </w:tr>
      <w:tr w:rsidR="00356B6E" w:rsidRPr="00017E40" w14:paraId="064EBA68" w14:textId="77777777" w:rsidTr="00CB7FA9">
        <w:trPr>
          <w:trHeight w:val="3884"/>
        </w:trPr>
        <w:tc>
          <w:tcPr>
            <w:tcW w:w="0" w:type="auto"/>
            <w:vMerge w:val="restart"/>
          </w:tcPr>
          <w:p w14:paraId="1CF02272" w14:textId="77777777" w:rsidR="00AD0754" w:rsidRDefault="00AD0754" w:rsidP="00815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F9DCE" w14:textId="39C86A7D" w:rsidR="00AD0754" w:rsidRDefault="00356B6E" w:rsidP="00815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закон </w:t>
            </w:r>
            <w:r w:rsidR="00AD0754">
              <w:rPr>
                <w:rFonts w:ascii="Times New Roman" w:hAnsi="Times New Roman"/>
                <w:b/>
                <w:sz w:val="20"/>
                <w:szCs w:val="20"/>
              </w:rPr>
              <w:t xml:space="preserve"> от 26.02.1997 №31–ФЗ</w:t>
            </w:r>
          </w:p>
          <w:p w14:paraId="712609D9" w14:textId="2A45D981" w:rsidR="00356B6E" w:rsidRDefault="00356B6E" w:rsidP="00815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/>
                <w:b/>
                <w:sz w:val="20"/>
                <w:szCs w:val="20"/>
              </w:rPr>
              <w:t>(ст.21.1)</w:t>
            </w:r>
          </w:p>
          <w:p w14:paraId="23A78FD0" w14:textId="77777777" w:rsidR="006D4FF1" w:rsidRDefault="006D4FF1" w:rsidP="00735E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289176" w14:textId="77777777" w:rsidR="00735EA6" w:rsidRDefault="00735EA6" w:rsidP="00735E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6D1CDB" w14:textId="77777777" w:rsidR="00B26FEE" w:rsidRDefault="00B26FEE" w:rsidP="00B26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F8E242" w14:textId="77777777" w:rsidR="00B26FEE" w:rsidRDefault="00B26FEE" w:rsidP="00735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C91C2E" w14:textId="77777777" w:rsidR="00735EA6" w:rsidRPr="00356B6E" w:rsidRDefault="00735EA6" w:rsidP="00735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НК РФ, п. 7 ст. 430 </w:t>
            </w:r>
          </w:p>
          <w:p w14:paraId="08549224" w14:textId="7A446E67" w:rsidR="00356B6E" w:rsidRDefault="00735EA6" w:rsidP="00735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ФНС России от </w:t>
            </w:r>
            <w:r w:rsidR="0027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01.11.2022 </w:t>
            </w:r>
            <w:r w:rsidR="0027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3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БС-4-11/14737</w:t>
            </w:r>
          </w:p>
          <w:p w14:paraId="2F7717EA" w14:textId="77777777" w:rsidR="00356B6E" w:rsidRDefault="00356B6E" w:rsidP="00877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1C4C7E4" w14:textId="77777777" w:rsidR="00356B6E" w:rsidRDefault="00356B6E" w:rsidP="00270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4EA132A" w14:textId="77777777" w:rsidR="006D4FF1" w:rsidRDefault="006D4FF1" w:rsidP="00735E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2FC1CA5" w14:textId="77777777" w:rsidR="0027052A" w:rsidRPr="006D4FF1" w:rsidRDefault="0027052A" w:rsidP="00270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Постановление Правительства РФ от 22.11.2012 N 1211 (п. 9.1)</w:t>
            </w:r>
          </w:p>
          <w:p w14:paraId="4CE3D25D" w14:textId="77777777" w:rsidR="0027052A" w:rsidRDefault="0027052A" w:rsidP="00270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C6CFEA" w14:textId="77777777" w:rsidR="00735EA6" w:rsidRDefault="00735EA6" w:rsidP="00735E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EDF744" w14:textId="77777777" w:rsidR="006D4FF1" w:rsidRDefault="006D4FF1" w:rsidP="0035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CE7BA8" w14:textId="66E9391E" w:rsidR="006D4FF1" w:rsidRDefault="00130971" w:rsidP="006D4F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Постановление от 15 ноября 2022 года №2064</w:t>
            </w:r>
          </w:p>
          <w:p w14:paraId="34DDDA82" w14:textId="77777777" w:rsidR="006D4FF1" w:rsidRPr="006D4FF1" w:rsidRDefault="006D4FF1" w:rsidP="006D4F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A83E7" w14:textId="77777777" w:rsidR="006D4FF1" w:rsidRPr="00D07AF4" w:rsidRDefault="006D4FF1" w:rsidP="0035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2E7B9" w14:textId="77777777" w:rsidR="006D4FF1" w:rsidRDefault="006D4FF1" w:rsidP="0035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712AE7" w14:textId="77777777" w:rsidR="006D4FF1" w:rsidRPr="00356B6E" w:rsidRDefault="006D4FF1" w:rsidP="001919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4041E7" w14:textId="77777777" w:rsidR="00735EA6" w:rsidRDefault="00735EA6" w:rsidP="0035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DEF659" w14:textId="77777777" w:rsidR="00356B6E" w:rsidRDefault="00356B6E" w:rsidP="0035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Банка России от 20.02.2023 N ИН-03-59/17</w:t>
            </w:r>
          </w:p>
          <w:p w14:paraId="6F1465B1" w14:textId="672A6887" w:rsidR="00356B6E" w:rsidRPr="00017E40" w:rsidRDefault="00356B6E" w:rsidP="002861B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1A35FD" w14:textId="04B488C8" w:rsidR="00AD0754" w:rsidRPr="00AD0754" w:rsidRDefault="00AD0754" w:rsidP="00AD075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C6876">
              <w:rPr>
                <w:rFonts w:ascii="Times New Roman" w:hAnsi="Times New Roman"/>
                <w:b/>
                <w:u w:val="single"/>
              </w:rPr>
              <w:lastRenderedPageBreak/>
              <w:t>Бизнес</w:t>
            </w:r>
          </w:p>
          <w:p w14:paraId="5D480FEE" w14:textId="77777777" w:rsidR="00356B6E" w:rsidRDefault="00356B6E" w:rsidP="00815075">
            <w:pPr>
              <w:jc w:val="both"/>
              <w:rPr>
                <w:rFonts w:ascii="Times New Roman" w:hAnsi="Times New Roman"/>
              </w:rPr>
            </w:pPr>
            <w:r w:rsidRPr="00017E40">
              <w:rPr>
                <w:rFonts w:ascii="Times New Roman" w:hAnsi="Times New Roman"/>
              </w:rPr>
              <w:t>Не распространяются ограничения и запреты, касающиеся занятия военнослужащими предпринимательской деятельностью. Бизнес можно вести через доверенных лиц.</w:t>
            </w:r>
          </w:p>
          <w:p w14:paraId="64FF3831" w14:textId="680D02F9" w:rsidR="00B26FEE" w:rsidRPr="00B26FEE" w:rsidRDefault="00B26FEE" w:rsidP="00B26FEE">
            <w:pPr>
              <w:jc w:val="both"/>
              <w:rPr>
                <w:rFonts w:ascii="Times New Roman" w:hAnsi="Times New Roman" w:cs="Times New Roman"/>
              </w:rPr>
            </w:pPr>
            <w:r w:rsidRPr="00877DA2">
              <w:rPr>
                <w:rFonts w:ascii="Times New Roman" w:hAnsi="Times New Roman" w:cs="Times New Roman"/>
              </w:rPr>
              <w:t>ИП, учредителям (участниками) организаций, предоставляется пять рабочих дней для решения организационных вопросов.</w:t>
            </w:r>
          </w:p>
          <w:p w14:paraId="6E44F627" w14:textId="77777777" w:rsidR="006D4FF1" w:rsidRPr="00017E40" w:rsidRDefault="006D4FF1" w:rsidP="00815075">
            <w:pPr>
              <w:jc w:val="both"/>
              <w:rPr>
                <w:rFonts w:ascii="Times New Roman" w:hAnsi="Times New Roman"/>
              </w:rPr>
            </w:pPr>
          </w:p>
          <w:p w14:paraId="0DE2B2AB" w14:textId="0FACAB0A" w:rsidR="00356B6E" w:rsidRDefault="00356B6E" w:rsidP="00D709B6">
            <w:pPr>
              <w:jc w:val="both"/>
              <w:rPr>
                <w:rFonts w:ascii="Times New Roman" w:hAnsi="Times New Roman"/>
              </w:rPr>
            </w:pPr>
            <w:r w:rsidRPr="00017E40">
              <w:rPr>
                <w:rFonts w:ascii="Times New Roman" w:hAnsi="Times New Roman"/>
              </w:rPr>
              <w:t xml:space="preserve">Мобилизованные плательщики, не производящие выплат, не </w:t>
            </w:r>
            <w:r w:rsidR="00AD0754" w:rsidRPr="00017E40">
              <w:rPr>
                <w:rFonts w:ascii="Times New Roman" w:hAnsi="Times New Roman"/>
              </w:rPr>
              <w:t>исчисляют</w:t>
            </w:r>
            <w:r w:rsidRPr="00017E40">
              <w:rPr>
                <w:rFonts w:ascii="Times New Roman" w:hAnsi="Times New Roman"/>
              </w:rPr>
              <w:t xml:space="preserve"> страховые взносы на обязательное пенсионное и социальное страхование за период прохождения военной службы по мобилизации.</w:t>
            </w:r>
          </w:p>
          <w:p w14:paraId="7F7031D4" w14:textId="77777777" w:rsidR="00AD0754" w:rsidRDefault="00AD0754" w:rsidP="006614E2">
            <w:pPr>
              <w:jc w:val="both"/>
              <w:rPr>
                <w:rFonts w:ascii="Times New Roman" w:hAnsi="Times New Roman" w:cs="Times New Roman"/>
              </w:rPr>
            </w:pPr>
          </w:p>
          <w:p w14:paraId="4F94BEC9" w14:textId="77777777" w:rsidR="00AD0754" w:rsidRPr="00583787" w:rsidRDefault="00AD0754" w:rsidP="00AD0754">
            <w:pPr>
              <w:jc w:val="both"/>
              <w:rPr>
                <w:rFonts w:ascii="Times New Roman" w:hAnsi="Times New Roman" w:cs="Times New Roman"/>
              </w:rPr>
            </w:pPr>
            <w:r w:rsidRPr="00583787">
              <w:rPr>
                <w:rFonts w:ascii="Times New Roman" w:hAnsi="Times New Roman" w:cs="Times New Roman"/>
              </w:rPr>
              <w:t>Сведения о недобросовестных участниках закупки не включаются в реестр, если недобросовестные действия возникли вследствие мобилизации</w:t>
            </w:r>
          </w:p>
          <w:p w14:paraId="1868084D" w14:textId="77777777" w:rsidR="00AD0754" w:rsidRDefault="00AD0754" w:rsidP="00AD0754">
            <w:pPr>
              <w:jc w:val="both"/>
              <w:rPr>
                <w:rFonts w:ascii="Times New Roman" w:hAnsi="Times New Roman" w:cs="Times New Roman"/>
              </w:rPr>
            </w:pPr>
          </w:p>
          <w:p w14:paraId="5637F42E" w14:textId="77777777" w:rsidR="00B26FEE" w:rsidRDefault="00B26FEE" w:rsidP="00AD0754">
            <w:pPr>
              <w:jc w:val="both"/>
              <w:rPr>
                <w:rFonts w:ascii="Times New Roman" w:hAnsi="Times New Roman" w:cs="Times New Roman"/>
              </w:rPr>
            </w:pPr>
          </w:p>
          <w:p w14:paraId="116FE4F4" w14:textId="77777777" w:rsidR="00AD0754" w:rsidRPr="00583787" w:rsidRDefault="00AD0754" w:rsidP="00AD0754">
            <w:pPr>
              <w:jc w:val="both"/>
              <w:rPr>
                <w:rFonts w:ascii="Times New Roman" w:hAnsi="Times New Roman" w:cs="Times New Roman"/>
              </w:rPr>
            </w:pPr>
            <w:r w:rsidRPr="00583787">
              <w:rPr>
                <w:rFonts w:ascii="Times New Roman" w:hAnsi="Times New Roman" w:cs="Times New Roman"/>
              </w:rPr>
              <w:t>Фермерские хозяйства, главы которых пр</w:t>
            </w:r>
            <w:r>
              <w:rPr>
                <w:rFonts w:ascii="Times New Roman" w:hAnsi="Times New Roman" w:cs="Times New Roman"/>
              </w:rPr>
              <w:t xml:space="preserve">изваны по частичной мобилизации, </w:t>
            </w:r>
            <w:r w:rsidRPr="00583787">
              <w:rPr>
                <w:rFonts w:ascii="Times New Roman" w:hAnsi="Times New Roman" w:cs="Times New Roman"/>
              </w:rPr>
              <w:t>смогут продолжить участие в грантовых программах.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787">
              <w:rPr>
                <w:rFonts w:ascii="Times New Roman" w:hAnsi="Times New Roman" w:cs="Times New Roman"/>
              </w:rPr>
              <w:t>В случае отказа - штраф за нарушение условий предоставления гранта начисляться не будет</w:t>
            </w:r>
          </w:p>
          <w:p w14:paraId="6A133F4C" w14:textId="77777777" w:rsidR="00AD0754" w:rsidRPr="00583787" w:rsidRDefault="00AD0754" w:rsidP="00AD0754">
            <w:pPr>
              <w:jc w:val="both"/>
              <w:rPr>
                <w:rFonts w:ascii="Times New Roman" w:hAnsi="Times New Roman" w:cs="Times New Roman"/>
              </w:rPr>
            </w:pPr>
          </w:p>
          <w:p w14:paraId="7C8E2884" w14:textId="0509471D" w:rsidR="00AD0754" w:rsidRPr="00017E40" w:rsidRDefault="00AD0754" w:rsidP="006614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B53B79" w14:textId="49AD5572" w:rsidR="00356B6E" w:rsidRPr="00017E40" w:rsidRDefault="00356B6E" w:rsidP="00877D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B783F8" w14:textId="6B42B648" w:rsidR="00356B6E" w:rsidRPr="00017E40" w:rsidRDefault="00356B6E" w:rsidP="008916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6B6E" w:rsidRPr="0095667F" w14:paraId="2A9FD570" w14:textId="77777777" w:rsidTr="00CB7FA9">
        <w:trPr>
          <w:trHeight w:val="1006"/>
        </w:trPr>
        <w:tc>
          <w:tcPr>
            <w:tcW w:w="0" w:type="auto"/>
            <w:vMerge/>
          </w:tcPr>
          <w:p w14:paraId="50A7E8F2" w14:textId="33568031" w:rsidR="00356B6E" w:rsidRPr="00877DA2" w:rsidRDefault="00356B6E" w:rsidP="00356B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3"/>
          </w:tcPr>
          <w:p w14:paraId="4B6E8E6E" w14:textId="77777777" w:rsidR="00356B6E" w:rsidRPr="00583787" w:rsidRDefault="00356B6E" w:rsidP="00583787">
            <w:pPr>
              <w:jc w:val="both"/>
              <w:rPr>
                <w:rFonts w:ascii="Times New Roman" w:hAnsi="Times New Roman" w:cs="Times New Roman"/>
              </w:rPr>
            </w:pPr>
          </w:p>
          <w:p w14:paraId="54A07470" w14:textId="3C883521" w:rsidR="00356B6E" w:rsidRDefault="00356B6E" w:rsidP="00583787">
            <w:pPr>
              <w:jc w:val="both"/>
              <w:rPr>
                <w:rFonts w:ascii="Times New Roman" w:hAnsi="Times New Roman" w:cs="Times New Roman"/>
              </w:rPr>
            </w:pPr>
            <w:r w:rsidRPr="00583787">
              <w:rPr>
                <w:rFonts w:ascii="Times New Roman" w:hAnsi="Times New Roman" w:cs="Times New Roman"/>
              </w:rPr>
              <w:t>Банкам рекомендовано снизить или отменить комиссии за операции по счетам ИП - участников СВО</w:t>
            </w:r>
          </w:p>
        </w:tc>
      </w:tr>
      <w:tr w:rsidR="009F6AE4" w:rsidRPr="0095667F" w14:paraId="0B2DE988" w14:textId="77777777" w:rsidTr="00CB7FA9">
        <w:tc>
          <w:tcPr>
            <w:tcW w:w="0" w:type="auto"/>
          </w:tcPr>
          <w:p w14:paraId="4933E9A8" w14:textId="77777777" w:rsidR="009F6AE4" w:rsidRPr="00877DA2" w:rsidRDefault="009F6AE4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F36C0" w14:textId="77777777" w:rsidR="00CB7FA9" w:rsidRDefault="00CB7FA9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C406D1" w14:textId="77777777" w:rsidR="00CB7FA9" w:rsidRDefault="00CB7FA9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10295D" w14:textId="77777777" w:rsidR="00CC6876" w:rsidRDefault="009F6AE4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Трудовой кодекс РФ</w:t>
            </w:r>
          </w:p>
          <w:p w14:paraId="33B5C343" w14:textId="338358EB" w:rsidR="009F6AE4" w:rsidRPr="00CC6876" w:rsidRDefault="00CC6876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F6AE4" w:rsidRPr="00CC6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ст. 351.7.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F8AC9A7" w14:textId="77777777" w:rsidR="009F6AE4" w:rsidRPr="00CC6876" w:rsidRDefault="009F6AE4" w:rsidP="00B221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E598F2" w14:textId="77777777" w:rsidR="007B4E53" w:rsidRPr="00877DA2" w:rsidRDefault="007B4E53" w:rsidP="007B4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BFCC5E" w14:textId="77777777" w:rsidR="00CC6876" w:rsidRDefault="00CC6876" w:rsidP="0013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79652" w14:textId="77777777" w:rsidR="00CB7FA9" w:rsidRDefault="00CB7FA9" w:rsidP="0013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EAA18" w14:textId="77777777" w:rsidR="00CB7FA9" w:rsidRDefault="00CB7FA9" w:rsidP="0013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6FC19" w14:textId="77777777" w:rsidR="00CC6876" w:rsidRPr="00CC6876" w:rsidRDefault="007B4E53" w:rsidP="00B2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</w:t>
            </w:r>
            <w:r w:rsidR="00CC6876"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Правительства РФ от 16.07.2014 N 665</w:t>
            </w:r>
          </w:p>
          <w:p w14:paraId="5F403050" w14:textId="7750408B" w:rsidR="00603BBB" w:rsidRPr="00CB7FA9" w:rsidRDefault="007B4E53" w:rsidP="00CB7F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(п.3.2,3.3)</w:t>
            </w:r>
          </w:p>
          <w:p w14:paraId="2781A09A" w14:textId="015747A5" w:rsidR="00603BBB" w:rsidRPr="00877DA2" w:rsidRDefault="00603BBB" w:rsidP="00B221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55C5F997" w14:textId="69E680D7" w:rsidR="00CB7FA9" w:rsidRPr="00CB7FA9" w:rsidRDefault="00CB7FA9" w:rsidP="009F6A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Трудовые отношения</w:t>
            </w:r>
          </w:p>
          <w:p w14:paraId="27050008" w14:textId="77777777" w:rsidR="00CB7FA9" w:rsidRDefault="00CB7FA9" w:rsidP="009F6AE4">
            <w:pPr>
              <w:jc w:val="both"/>
              <w:rPr>
                <w:rFonts w:ascii="Times New Roman" w:hAnsi="Times New Roman" w:cs="Times New Roman"/>
              </w:rPr>
            </w:pPr>
          </w:p>
          <w:p w14:paraId="22113437" w14:textId="5357572B" w:rsidR="009F6AE4" w:rsidRPr="009F6AE4" w:rsidRDefault="00683D09" w:rsidP="009F6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F6AE4" w:rsidRPr="009F6AE4">
              <w:rPr>
                <w:rFonts w:ascii="Times New Roman" w:hAnsi="Times New Roman" w:cs="Times New Roman"/>
              </w:rPr>
              <w:t>рудовой договор приостанавливается;</w:t>
            </w:r>
          </w:p>
          <w:p w14:paraId="090CE50C" w14:textId="4AE9AB58" w:rsidR="009F6AE4" w:rsidRPr="009F6AE4" w:rsidRDefault="00683D09" w:rsidP="009F6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9F6AE4" w:rsidRPr="009F6AE4">
              <w:rPr>
                <w:rFonts w:ascii="Times New Roman" w:hAnsi="Times New Roman" w:cs="Times New Roman"/>
              </w:rPr>
              <w:t>работником сохраняется место работы (должность).</w:t>
            </w:r>
          </w:p>
          <w:p w14:paraId="4EBBA047" w14:textId="77777777" w:rsidR="009F6AE4" w:rsidRPr="009F6AE4" w:rsidRDefault="009F6AE4" w:rsidP="009F6AE4">
            <w:pPr>
              <w:jc w:val="both"/>
              <w:rPr>
                <w:rFonts w:ascii="Times New Roman" w:hAnsi="Times New Roman" w:cs="Times New Roman"/>
              </w:rPr>
            </w:pPr>
            <w:r w:rsidRPr="009F6AE4">
              <w:rPr>
                <w:rFonts w:ascii="Times New Roman" w:hAnsi="Times New Roman" w:cs="Times New Roman"/>
              </w:rPr>
              <w:t>Период приостановления действия трудового договора засчитывается в трудовой стаж работника и в стаж работы по специальности.</w:t>
            </w:r>
          </w:p>
          <w:p w14:paraId="23A0F910" w14:textId="1096802A" w:rsidR="009F6AE4" w:rsidRDefault="009F6AE4" w:rsidP="009F6AE4">
            <w:pPr>
              <w:jc w:val="both"/>
              <w:rPr>
                <w:rFonts w:ascii="Times New Roman" w:hAnsi="Times New Roman" w:cs="Times New Roman"/>
              </w:rPr>
            </w:pPr>
            <w:r w:rsidRPr="009F6AE4">
              <w:rPr>
                <w:rFonts w:ascii="Times New Roman" w:hAnsi="Times New Roman" w:cs="Times New Roman"/>
              </w:rPr>
              <w:t>В случае невыхода работника на работу расторжение трудового договора  осуществляется  через 3 месяца после окончания</w:t>
            </w:r>
            <w:r w:rsidR="00683D09">
              <w:rPr>
                <w:rFonts w:ascii="Times New Roman" w:hAnsi="Times New Roman" w:cs="Times New Roman"/>
              </w:rPr>
              <w:t xml:space="preserve"> прохождения им военной службы.</w:t>
            </w:r>
          </w:p>
          <w:p w14:paraId="3D334D81" w14:textId="77777777" w:rsidR="00683D09" w:rsidRDefault="00683D09" w:rsidP="009F6AE4">
            <w:pPr>
              <w:jc w:val="both"/>
              <w:rPr>
                <w:rFonts w:ascii="Times New Roman" w:hAnsi="Times New Roman" w:cs="Times New Roman"/>
              </w:rPr>
            </w:pPr>
          </w:p>
          <w:p w14:paraId="717FA2F7" w14:textId="5CC90EED" w:rsidR="009F6AE4" w:rsidRPr="009F6AE4" w:rsidRDefault="009F6AE4" w:rsidP="009F6AE4">
            <w:pPr>
              <w:jc w:val="both"/>
              <w:rPr>
                <w:rFonts w:ascii="Times New Roman" w:hAnsi="Times New Roman" w:cs="Times New Roman"/>
              </w:rPr>
            </w:pPr>
            <w:r w:rsidRPr="009F6AE4">
              <w:rPr>
                <w:rFonts w:ascii="Times New Roman" w:hAnsi="Times New Roman" w:cs="Times New Roman"/>
              </w:rPr>
              <w:t>Период участия в СВО будет засчитываться в страховом стаже в двойном размере.</w:t>
            </w:r>
          </w:p>
          <w:p w14:paraId="489BDADC" w14:textId="77777777" w:rsidR="009F6AE4" w:rsidRDefault="009F6AE4" w:rsidP="009F6AE4">
            <w:pPr>
              <w:jc w:val="both"/>
              <w:rPr>
                <w:rFonts w:ascii="Times New Roman" w:hAnsi="Times New Roman" w:cs="Times New Roman"/>
              </w:rPr>
            </w:pPr>
            <w:r w:rsidRPr="009F6AE4">
              <w:rPr>
                <w:rFonts w:ascii="Times New Roman" w:hAnsi="Times New Roman" w:cs="Times New Roman"/>
              </w:rPr>
              <w:t>Такой же расчёт будет применяться и при назначении досрочной пенсии</w:t>
            </w:r>
          </w:p>
          <w:p w14:paraId="476AD4DB" w14:textId="77777777" w:rsidR="00603BBB" w:rsidRPr="009F6AE4" w:rsidRDefault="00603BBB" w:rsidP="009F6AE4">
            <w:pPr>
              <w:jc w:val="both"/>
              <w:rPr>
                <w:rFonts w:ascii="Times New Roman" w:hAnsi="Times New Roman" w:cs="Times New Roman"/>
              </w:rPr>
            </w:pPr>
          </w:p>
          <w:p w14:paraId="7CD17978" w14:textId="6320BDE6" w:rsidR="009F6AE4" w:rsidRPr="004D12D9" w:rsidRDefault="009F6AE4" w:rsidP="00D709B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F50A9" w:rsidRPr="0095667F" w14:paraId="43EA15B2" w14:textId="77777777" w:rsidTr="00CB7FA9">
        <w:trPr>
          <w:trHeight w:val="1861"/>
        </w:trPr>
        <w:tc>
          <w:tcPr>
            <w:tcW w:w="0" w:type="auto"/>
          </w:tcPr>
          <w:p w14:paraId="68C2A809" w14:textId="77777777" w:rsidR="00AD0754" w:rsidRDefault="00AD0754" w:rsidP="00AD0754">
            <w:pPr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14:paraId="0EB56260" w14:textId="77777777" w:rsidR="00AD0754" w:rsidRDefault="00AD0754" w:rsidP="00AD0754">
            <w:pPr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14:paraId="5280A6A9" w14:textId="77777777" w:rsidR="00CB7FA9" w:rsidRDefault="00EF50A9" w:rsidP="00AD0754">
            <w:pPr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 w:rsidRPr="00CC6876">
              <w:rPr>
                <w:rFonts w:ascii="Times New Roman" w:hAnsi="Times New Roman"/>
                <w:b/>
                <w:color w:val="000000"/>
                <w:highlight w:val="white"/>
              </w:rPr>
              <w:t xml:space="preserve">Федеральный закон от 07.10.2022 </w:t>
            </w:r>
          </w:p>
          <w:p w14:paraId="426BCCB0" w14:textId="2C867FF5" w:rsidR="00255E1A" w:rsidRPr="00CC6876" w:rsidRDefault="00EF50A9" w:rsidP="00AD075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6876">
              <w:rPr>
                <w:rFonts w:ascii="Times New Roman" w:hAnsi="Times New Roman"/>
                <w:b/>
                <w:color w:val="000000"/>
                <w:highlight w:val="white"/>
              </w:rPr>
              <w:t>№ 377-ФЗ</w:t>
            </w:r>
          </w:p>
          <w:p w14:paraId="38B580C5" w14:textId="77777777" w:rsidR="00255E1A" w:rsidRPr="00CC6876" w:rsidRDefault="00255E1A" w:rsidP="00AD075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68086D5" w14:textId="77777777" w:rsidR="00255E1A" w:rsidRDefault="00255E1A" w:rsidP="00AD075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8B0E965" w14:textId="190461D9" w:rsidR="00EF50A9" w:rsidRPr="00877DA2" w:rsidRDefault="00EF50A9" w:rsidP="00AD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0DFDC4BB" w14:textId="6E525CE5" w:rsidR="00AD0754" w:rsidRPr="00AD0754" w:rsidRDefault="00AD0754" w:rsidP="00AD0754">
            <w:pPr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Банки, кредиты</w:t>
            </w:r>
          </w:p>
          <w:p w14:paraId="2C980FB8" w14:textId="647547AE" w:rsidR="00255E1A" w:rsidRDefault="00EF50A9" w:rsidP="00255E1A">
            <w:pPr>
              <w:spacing w:before="120" w:after="120"/>
              <w:ind w:right="120"/>
              <w:jc w:val="both"/>
              <w:rPr>
                <w:rFonts w:ascii="Times New Roman" w:hAnsi="Times New Roman"/>
              </w:rPr>
            </w:pPr>
            <w:r w:rsidRPr="00985299">
              <w:rPr>
                <w:rFonts w:ascii="Times New Roman" w:hAnsi="Times New Roman"/>
                <w:b/>
                <w:color w:val="000000" w:themeColor="text1"/>
                <w:highlight w:val="white"/>
              </w:rPr>
              <w:t>Участники СВО могут получить кредитные каникулы</w:t>
            </w:r>
            <w:r w:rsidRPr="00985299">
              <w:rPr>
                <w:rFonts w:ascii="Times New Roman" w:hAnsi="Times New Roman"/>
                <w:color w:val="000000" w:themeColor="text1"/>
                <w:highlight w:val="white"/>
              </w:rPr>
              <w:t> по всем потребительским кредитам и займам (включая ипотеку, а также кредитные карты), которые заемщик взял до мобилизации или начала участия в СВО. При условии, что договор заключен до дня мобилизации военнослужащего (подписания им контракта, его участия в СВО).</w:t>
            </w:r>
            <w:r w:rsidR="00985299" w:rsidRPr="0098529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85299">
              <w:rPr>
                <w:rFonts w:ascii="Times New Roman" w:hAnsi="Times New Roman"/>
                <w:color w:val="000000" w:themeColor="text1"/>
              </w:rPr>
              <w:t>Также кредитные каникулы распространяются на все кредиты и займы, взятые индивидуальными предпринимателями (в том числе на предпринимательские цели), которые были мобилизованы или участвуют в СВО как добровольцы</w:t>
            </w:r>
            <w:r w:rsidRPr="00EF50A9">
              <w:rPr>
                <w:rFonts w:ascii="Times New Roman" w:hAnsi="Times New Roman"/>
              </w:rPr>
              <w:t>.</w:t>
            </w:r>
          </w:p>
          <w:p w14:paraId="65F6B0D0" w14:textId="44642F8A" w:rsidR="00EF50A9" w:rsidRPr="00120CBC" w:rsidRDefault="00607019" w:rsidP="0035230C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299">
              <w:rPr>
                <w:rFonts w:ascii="Times New Roman" w:hAnsi="Times New Roman"/>
                <w:b/>
                <w:color w:val="000000" w:themeColor="text1"/>
              </w:rPr>
              <w:t xml:space="preserve">В случае </w:t>
            </w:r>
            <w:r w:rsidRPr="0035230C">
              <w:rPr>
                <w:rFonts w:ascii="Times New Roman" w:hAnsi="Times New Roman"/>
                <w:b/>
                <w:color w:val="000000" w:themeColor="text1"/>
              </w:rPr>
              <w:t>признания военнослужащего инвалидом I группы</w:t>
            </w:r>
            <w:r w:rsidR="0035230C" w:rsidRPr="0035230C">
              <w:rPr>
                <w:rFonts w:ascii="Times New Roman" w:hAnsi="Times New Roman"/>
                <w:color w:val="000000" w:themeColor="text1"/>
              </w:rPr>
              <w:t>,</w:t>
            </w:r>
            <w:r w:rsidR="003523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B7FA9">
              <w:rPr>
                <w:rFonts w:ascii="Times New Roman" w:hAnsi="Times New Roman"/>
                <w:color w:val="000000" w:themeColor="text1"/>
              </w:rPr>
              <w:t>вследствие</w:t>
            </w:r>
            <w:r w:rsidR="0035230C">
              <w:rPr>
                <w:rFonts w:ascii="Times New Roman" w:hAnsi="Times New Roman"/>
                <w:color w:val="000000" w:themeColor="text1"/>
              </w:rPr>
              <w:t xml:space="preserve"> заболевания,</w:t>
            </w:r>
            <w:r w:rsidR="0035230C" w:rsidRPr="0035230C">
              <w:rPr>
                <w:rFonts w:ascii="Times New Roman" w:hAnsi="Times New Roman"/>
                <w:color w:val="000000" w:themeColor="text1"/>
              </w:rPr>
              <w:t xml:space="preserve"> полученного при выполнении задач в ходе проведения специальной военной операции, </w:t>
            </w:r>
            <w:r w:rsidRPr="00985299">
              <w:rPr>
                <w:rFonts w:ascii="Times New Roman" w:hAnsi="Times New Roman"/>
                <w:color w:val="000000" w:themeColor="text1"/>
              </w:rPr>
              <w:t xml:space="preserve">обязательства военнослужащего по кредитному договору прекращаются. </w:t>
            </w:r>
          </w:p>
        </w:tc>
      </w:tr>
      <w:tr w:rsidR="003847FD" w:rsidRPr="0095667F" w14:paraId="27D6E07A" w14:textId="77777777" w:rsidTr="00DE2976">
        <w:trPr>
          <w:trHeight w:val="1132"/>
        </w:trPr>
        <w:tc>
          <w:tcPr>
            <w:tcW w:w="0" w:type="auto"/>
          </w:tcPr>
          <w:p w14:paraId="54885D7A" w14:textId="47465A11" w:rsidR="003847FD" w:rsidRDefault="003847FD" w:rsidP="003847F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1B98E18" w14:textId="77777777" w:rsidR="00600D25" w:rsidRDefault="00600D25" w:rsidP="0038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C80649" w14:textId="77777777" w:rsidR="004665AA" w:rsidRDefault="004665AA" w:rsidP="0038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6EBC3" w14:textId="6F76E11E" w:rsidR="003847FD" w:rsidRPr="00CC6876" w:rsidRDefault="00A823E5" w:rsidP="0038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</w:t>
            </w:r>
            <w:r w:rsidR="003847FD"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</w:p>
          <w:p w14:paraId="10443FD9" w14:textId="50226CF1" w:rsidR="00A823E5" w:rsidRPr="00CC6876" w:rsidRDefault="003847FD" w:rsidP="00DE2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от 29.12.2022 N 603-ФЗ</w:t>
            </w:r>
          </w:p>
          <w:p w14:paraId="255218FD" w14:textId="4991815B" w:rsidR="00A823E5" w:rsidRPr="00CC6876" w:rsidRDefault="00A823E5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</w:t>
            </w:r>
            <w:r w:rsidR="00FF33C4"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BB22354" w14:textId="34BB3D78" w:rsidR="00A823E5" w:rsidRPr="00CC6876" w:rsidRDefault="00A823E5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02.10.2007 N 229-ФЗ </w:t>
            </w:r>
          </w:p>
          <w:p w14:paraId="617CC90D" w14:textId="11D308B8" w:rsidR="00A61694" w:rsidRPr="00CC6876" w:rsidRDefault="00B318B6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(ст.40.ст.64, ст.81,</w:t>
            </w:r>
            <w:r w:rsidR="008320BF"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ст.101)</w:t>
            </w: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022DA5" w14:textId="77777777" w:rsidR="008320BF" w:rsidRPr="00CC6876" w:rsidRDefault="008320BF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BA3D81" w14:textId="77777777" w:rsidR="00DE2976" w:rsidRDefault="00DE2976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D6638B" w14:textId="77777777" w:rsidR="00DE2976" w:rsidRDefault="00DE2976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591A0" w14:textId="77777777" w:rsidR="00DE2976" w:rsidRDefault="00DE2976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BE3B6" w14:textId="52AB8777" w:rsidR="00FF33C4" w:rsidRPr="00CC6876" w:rsidRDefault="00FF33C4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</w:t>
            </w:r>
          </w:p>
          <w:p w14:paraId="4E5CA003" w14:textId="39A0A7ED" w:rsidR="00FF33C4" w:rsidRPr="00CC6876" w:rsidRDefault="00FF33C4" w:rsidP="00A8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15.11.1997 N 143-ФЗ </w:t>
            </w:r>
          </w:p>
          <w:p w14:paraId="54DFB7B5" w14:textId="031DF388" w:rsidR="00FB4195" w:rsidRPr="00A823E5" w:rsidRDefault="00FB4195" w:rsidP="00A823E5">
            <w:pPr>
              <w:jc w:val="center"/>
              <w:rPr>
                <w:rFonts w:ascii="Times New Roman" w:hAnsi="Times New Roman" w:cs="Times New Roman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(п.2 ст.26, п.3 ст.33, п.5 ст.50)</w:t>
            </w:r>
          </w:p>
        </w:tc>
        <w:tc>
          <w:tcPr>
            <w:tcW w:w="0" w:type="auto"/>
            <w:gridSpan w:val="3"/>
          </w:tcPr>
          <w:p w14:paraId="3EF6322E" w14:textId="31BBE4C6" w:rsidR="003847FD" w:rsidRPr="003847FD" w:rsidRDefault="003847FD" w:rsidP="003847FD">
            <w:pPr>
              <w:jc w:val="both"/>
              <w:rPr>
                <w:rFonts w:ascii="Times New Roman" w:hAnsi="Times New Roman" w:cs="Times New Roman"/>
              </w:rPr>
            </w:pPr>
            <w:r w:rsidRPr="003847FD">
              <w:rPr>
                <w:rFonts w:ascii="Times New Roman" w:hAnsi="Times New Roman" w:cs="Times New Roman"/>
                <w:b/>
              </w:rPr>
              <w:t>Бесплатная юридическая помощь</w:t>
            </w:r>
            <w:r w:rsidR="00A823E5">
              <w:rPr>
                <w:rFonts w:ascii="Times New Roman" w:hAnsi="Times New Roman" w:cs="Times New Roman"/>
              </w:rPr>
              <w:t>.</w:t>
            </w:r>
          </w:p>
          <w:p w14:paraId="7A4F6160" w14:textId="77777777" w:rsidR="008320BF" w:rsidRDefault="008320BF" w:rsidP="003847FD">
            <w:pPr>
              <w:jc w:val="both"/>
              <w:rPr>
                <w:rFonts w:ascii="Times New Roman" w:hAnsi="Times New Roman" w:cs="Times New Roman"/>
              </w:rPr>
            </w:pPr>
          </w:p>
          <w:p w14:paraId="536D363F" w14:textId="369DF2A0" w:rsidR="00A823E5" w:rsidRDefault="00A823E5" w:rsidP="003847FD">
            <w:pPr>
              <w:jc w:val="both"/>
              <w:rPr>
                <w:rFonts w:ascii="Times New Roman" w:hAnsi="Times New Roman" w:cs="Times New Roman"/>
              </w:rPr>
            </w:pPr>
            <w:r w:rsidRPr="00A823E5">
              <w:rPr>
                <w:rFonts w:ascii="Times New Roman" w:hAnsi="Times New Roman" w:cs="Times New Roman"/>
              </w:rPr>
              <w:t>Военнослужащие, участвующие в СВО, имеют право на приостановку судебного производства</w:t>
            </w:r>
            <w:r w:rsidR="00B318B6">
              <w:rPr>
                <w:rFonts w:ascii="Times New Roman" w:hAnsi="Times New Roman" w:cs="Times New Roman"/>
              </w:rPr>
              <w:t>.</w:t>
            </w:r>
          </w:p>
          <w:p w14:paraId="441611EE" w14:textId="6471BC3D" w:rsidR="003847FD" w:rsidRDefault="003847FD" w:rsidP="003847FD">
            <w:pPr>
              <w:jc w:val="both"/>
              <w:rPr>
                <w:rFonts w:ascii="Times New Roman" w:hAnsi="Times New Roman" w:cs="Times New Roman"/>
              </w:rPr>
            </w:pPr>
            <w:r w:rsidRPr="003847FD">
              <w:rPr>
                <w:rFonts w:ascii="Times New Roman" w:hAnsi="Times New Roman" w:cs="Times New Roman"/>
              </w:rPr>
              <w:t>Военнослужащие, в том числе ИП, участвующие в СВО, имеют право на приостановку исполнительного производства (кроме требования по алиментным обязательствам, а также по обязательствам о возмещении вреда в связи со смертью кормильца)</w:t>
            </w:r>
            <w:r w:rsidR="00B318B6">
              <w:rPr>
                <w:rFonts w:ascii="Times New Roman" w:hAnsi="Times New Roman" w:cs="Times New Roman"/>
              </w:rPr>
              <w:t>.</w:t>
            </w:r>
          </w:p>
          <w:p w14:paraId="6AB9BAAB" w14:textId="557FEC8D" w:rsidR="00A61694" w:rsidRDefault="00B318B6" w:rsidP="00B318B6">
            <w:pPr>
              <w:rPr>
                <w:rFonts w:ascii="Times New Roman" w:hAnsi="Times New Roman" w:cs="Times New Roman"/>
              </w:rPr>
            </w:pPr>
            <w:r w:rsidRPr="00B318B6">
              <w:rPr>
                <w:rFonts w:ascii="Times New Roman" w:hAnsi="Times New Roman" w:cs="Times New Roman"/>
              </w:rPr>
              <w:t>Выплаты во</w:t>
            </w:r>
            <w:r>
              <w:rPr>
                <w:rFonts w:ascii="Times New Roman" w:hAnsi="Times New Roman" w:cs="Times New Roman"/>
              </w:rPr>
              <w:t>еннослужащим не подлежат аресту.</w:t>
            </w:r>
          </w:p>
          <w:p w14:paraId="0B39DBC1" w14:textId="1C8202AD" w:rsidR="00A61694" w:rsidRDefault="008320BF" w:rsidP="003847FD">
            <w:pPr>
              <w:jc w:val="both"/>
              <w:rPr>
                <w:rFonts w:ascii="Times New Roman" w:hAnsi="Times New Roman" w:cs="Times New Roman"/>
              </w:rPr>
            </w:pPr>
            <w:r w:rsidRPr="008320BF">
              <w:rPr>
                <w:rFonts w:ascii="Times New Roman" w:hAnsi="Times New Roman" w:cs="Times New Roman"/>
              </w:rPr>
              <w:t>Не может быть обращено взыскание на денежные выплаты, осуществляемые военнослужащим в связи с участием в операциях за пределами территории РФ</w:t>
            </w:r>
          </w:p>
          <w:p w14:paraId="52578B52" w14:textId="77777777" w:rsidR="008320BF" w:rsidRDefault="008320BF" w:rsidP="003847FD">
            <w:pPr>
              <w:jc w:val="both"/>
              <w:rPr>
                <w:rFonts w:ascii="Times New Roman" w:hAnsi="Times New Roman" w:cs="Times New Roman"/>
              </w:rPr>
            </w:pPr>
          </w:p>
          <w:p w14:paraId="1DBAA7F0" w14:textId="04A4984D" w:rsidR="003847FD" w:rsidRDefault="00A823E5" w:rsidP="003847FD">
            <w:pPr>
              <w:jc w:val="both"/>
              <w:rPr>
                <w:rFonts w:ascii="Times New Roman" w:hAnsi="Times New Roman" w:cs="Times New Roman"/>
              </w:rPr>
            </w:pPr>
            <w:r w:rsidRPr="00A823E5">
              <w:rPr>
                <w:rFonts w:ascii="Times New Roman" w:hAnsi="Times New Roman" w:cs="Times New Roman"/>
              </w:rPr>
              <w:t>Командиры воинских частей и начальники госпиталей вправе удостоверять подписи военнослужащих на заявлениях об установлении отцовства, о заключении и расторжении брака</w:t>
            </w:r>
          </w:p>
          <w:p w14:paraId="3FFEAA45" w14:textId="4810F816" w:rsidR="003847FD" w:rsidRPr="00F20AF2" w:rsidRDefault="003847FD" w:rsidP="0038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7F" w:rsidRPr="0095667F" w14:paraId="1EFF5ADE" w14:textId="77777777" w:rsidTr="00CB7FA9">
        <w:trPr>
          <w:trHeight w:val="1436"/>
        </w:trPr>
        <w:tc>
          <w:tcPr>
            <w:tcW w:w="0" w:type="auto"/>
          </w:tcPr>
          <w:p w14:paraId="65BA8265" w14:textId="77777777" w:rsidR="00DE2976" w:rsidRDefault="00DE2976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26452F" w14:textId="77777777" w:rsidR="00DE2976" w:rsidRDefault="00DE2976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B8D4E6" w14:textId="77777777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Трудовой Кодекс РФ</w:t>
            </w:r>
          </w:p>
          <w:p w14:paraId="48CC553E" w14:textId="2C1D5665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C6876">
              <w:rPr>
                <w:b/>
                <w:sz w:val="20"/>
                <w:szCs w:val="20"/>
              </w:rPr>
              <w:t xml:space="preserve"> </w:t>
            </w: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ст. 259)</w:t>
            </w:r>
          </w:p>
          <w:p w14:paraId="5E4D67E4" w14:textId="77777777" w:rsidR="00AF5888" w:rsidRPr="00AF5888" w:rsidRDefault="00AF5888" w:rsidP="00AF588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344E9E3" w14:textId="77777777" w:rsidR="00DE2976" w:rsidRDefault="00DE2976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D833B" w14:textId="77777777" w:rsidR="00DE2976" w:rsidRDefault="00DE2976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8C129" w14:textId="77777777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закона </w:t>
            </w:r>
          </w:p>
          <w:p w14:paraId="5A9780C0" w14:textId="4996F778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от 29.12.2012 N 273-ФЗ "Об образовании в Российской Федерации"</w:t>
            </w:r>
          </w:p>
          <w:p w14:paraId="7016A9C5" w14:textId="7F983D68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( ч. 5.1, 5.2, 8, 11.2, 11.3 ст. 71)</w:t>
            </w:r>
          </w:p>
          <w:p w14:paraId="3FA08B90" w14:textId="77777777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32750" w14:textId="77777777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76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РФ от 09.05.2022 N 268</w:t>
            </w:r>
          </w:p>
          <w:p w14:paraId="2277C835" w14:textId="77777777" w:rsidR="00AF5888" w:rsidRPr="00CC6876" w:rsidRDefault="00AF5888" w:rsidP="00AF5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D43CC2F" w14:textId="4FF47A41" w:rsidR="00AF5888" w:rsidRDefault="00AF5888" w:rsidP="00E039B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gridSpan w:val="3"/>
          </w:tcPr>
          <w:p w14:paraId="2D711189" w14:textId="77777777" w:rsidR="00DE2976" w:rsidRPr="00DE2976" w:rsidRDefault="00DE2976" w:rsidP="00DE297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E2976">
              <w:rPr>
                <w:rFonts w:ascii="Times New Roman" w:hAnsi="Times New Roman" w:cs="Times New Roman"/>
                <w:b/>
                <w:u w:val="single"/>
              </w:rPr>
              <w:t xml:space="preserve">Члены семей </w:t>
            </w:r>
          </w:p>
          <w:p w14:paraId="2D3F65B1" w14:textId="77777777" w:rsidR="00AF5888" w:rsidRPr="00AF5888" w:rsidRDefault="00AF5888" w:rsidP="00AF5888">
            <w:pPr>
              <w:jc w:val="both"/>
              <w:rPr>
                <w:rFonts w:ascii="Times New Roman" w:hAnsi="Times New Roman" w:cs="Times New Roman"/>
              </w:rPr>
            </w:pPr>
          </w:p>
          <w:p w14:paraId="66DD85E9" w14:textId="37BF5C4E" w:rsidR="00AF5888" w:rsidRPr="00AF5888" w:rsidRDefault="00AF5888" w:rsidP="00AF5888">
            <w:pPr>
              <w:jc w:val="both"/>
              <w:rPr>
                <w:rFonts w:ascii="Times New Roman" w:hAnsi="Times New Roman" w:cs="Times New Roman"/>
              </w:rPr>
            </w:pPr>
            <w:r w:rsidRPr="00AF5888">
              <w:rPr>
                <w:rFonts w:ascii="Times New Roman" w:hAnsi="Times New Roman" w:cs="Times New Roman"/>
              </w:rPr>
              <w:t>Родителю, имеющему ребенка в возрасте до четырнадцати лет, в случае, если второй родитель участвует в СВО, запрещаются направлени</w:t>
            </w:r>
            <w:r w:rsidR="00220325">
              <w:rPr>
                <w:rFonts w:ascii="Times New Roman" w:hAnsi="Times New Roman" w:cs="Times New Roman"/>
              </w:rPr>
              <w:t>е</w:t>
            </w:r>
            <w:r w:rsidRPr="00AF5888">
              <w:rPr>
                <w:rFonts w:ascii="Times New Roman" w:hAnsi="Times New Roman" w:cs="Times New Roman"/>
              </w:rPr>
              <w:t xml:space="preserve"> в служебные командировки, привлечение к сверхурочной работе, работе в ночное время, выходные и нерабочие праздничные дни</w:t>
            </w:r>
            <w:r w:rsidR="00DE2976">
              <w:rPr>
                <w:rFonts w:ascii="Times New Roman" w:hAnsi="Times New Roman" w:cs="Times New Roman"/>
              </w:rPr>
              <w:t>.</w:t>
            </w:r>
          </w:p>
          <w:p w14:paraId="0D16EC68" w14:textId="77777777" w:rsidR="00AF5888" w:rsidRDefault="00AF5888" w:rsidP="00AF5888">
            <w:pPr>
              <w:jc w:val="both"/>
              <w:rPr>
                <w:rFonts w:ascii="Times New Roman" w:hAnsi="Times New Roman" w:cs="Times New Roman"/>
              </w:rPr>
            </w:pPr>
          </w:p>
          <w:p w14:paraId="5B671DE0" w14:textId="1FC36BEC" w:rsidR="00AF5888" w:rsidRPr="00AF5888" w:rsidRDefault="00AF5888" w:rsidP="00AF5888">
            <w:pPr>
              <w:jc w:val="both"/>
              <w:rPr>
                <w:rFonts w:ascii="Times New Roman" w:hAnsi="Times New Roman" w:cs="Times New Roman"/>
              </w:rPr>
            </w:pPr>
            <w:r w:rsidRPr="00AF5888">
              <w:rPr>
                <w:rFonts w:ascii="Times New Roman" w:hAnsi="Times New Roman" w:cs="Times New Roman"/>
              </w:rPr>
              <w:t xml:space="preserve">Прием детей на обучение по программам </w:t>
            </w:r>
            <w:proofErr w:type="spellStart"/>
            <w:r w:rsidRPr="00AF5888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F5888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AF5888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AF5888">
              <w:rPr>
                <w:rFonts w:ascii="Times New Roman" w:hAnsi="Times New Roman" w:cs="Times New Roman"/>
              </w:rPr>
              <w:t xml:space="preserve"> за счет бюджетных ассигнований  в пределах отдельной квоты (10%) проводится как на основании вступительных испытаний и без (за исключением дополнительных вступительных испытаний творческой и (или) профессиональной направленности)</w:t>
            </w:r>
          </w:p>
          <w:p w14:paraId="5C8DA815" w14:textId="77777777" w:rsidR="00DE2976" w:rsidRDefault="00DE2976" w:rsidP="00AF5888">
            <w:pPr>
              <w:jc w:val="both"/>
              <w:rPr>
                <w:rFonts w:ascii="Times New Roman" w:hAnsi="Times New Roman" w:cs="Times New Roman"/>
              </w:rPr>
            </w:pPr>
          </w:p>
          <w:p w14:paraId="41761A0D" w14:textId="77777777" w:rsidR="00DE2976" w:rsidRDefault="00DE2976" w:rsidP="00AF5888">
            <w:pPr>
              <w:jc w:val="both"/>
              <w:rPr>
                <w:rFonts w:ascii="Times New Roman" w:hAnsi="Times New Roman" w:cs="Times New Roman"/>
              </w:rPr>
            </w:pPr>
          </w:p>
          <w:p w14:paraId="4CFCF2E7" w14:textId="4A4BE499" w:rsidR="00CF587F" w:rsidRPr="00F10DE2" w:rsidRDefault="00AF5888" w:rsidP="00AF5888">
            <w:pPr>
              <w:jc w:val="both"/>
              <w:rPr>
                <w:rFonts w:ascii="Times New Roman" w:hAnsi="Times New Roman" w:cs="Times New Roman"/>
              </w:rPr>
            </w:pPr>
            <w:r w:rsidRPr="00AF5888">
              <w:rPr>
                <w:rFonts w:ascii="Times New Roman" w:hAnsi="Times New Roman" w:cs="Times New Roman"/>
              </w:rPr>
              <w:t>Прием на обучение детей в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корпус", "казачий кадетский корпус" осуществляется без вступительных испытаний</w:t>
            </w:r>
          </w:p>
        </w:tc>
      </w:tr>
      <w:tr w:rsidR="00CC6876" w:rsidRPr="0095667F" w14:paraId="5F7208D7" w14:textId="77777777" w:rsidTr="00CB7FA9">
        <w:trPr>
          <w:trHeight w:val="1436"/>
        </w:trPr>
        <w:tc>
          <w:tcPr>
            <w:tcW w:w="0" w:type="auto"/>
          </w:tcPr>
          <w:p w14:paraId="32E4D023" w14:textId="77777777" w:rsidR="00CC6876" w:rsidRDefault="00CC6876" w:rsidP="00CC6876">
            <w:pPr>
              <w:jc w:val="center"/>
              <w:rPr>
                <w:rFonts w:ascii="Times New Roman" w:hAnsi="Times New Roman" w:cs="Times New Roman"/>
              </w:rPr>
            </w:pPr>
          </w:p>
          <w:p w14:paraId="59800788" w14:textId="77777777" w:rsidR="00DE2976" w:rsidRDefault="00DE2976" w:rsidP="00CC68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D23A0B" w14:textId="77777777" w:rsidR="00CC6876" w:rsidRPr="00CC6876" w:rsidRDefault="00CC6876" w:rsidP="00CC6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876">
              <w:rPr>
                <w:rFonts w:ascii="Times New Roman" w:hAnsi="Times New Roman" w:cs="Times New Roman"/>
                <w:b/>
              </w:rPr>
              <w:t xml:space="preserve">Налоговый Кодекс РФ  </w:t>
            </w:r>
          </w:p>
          <w:p w14:paraId="794D737C" w14:textId="5D09798F" w:rsidR="00CC6876" w:rsidRDefault="00CC6876" w:rsidP="00CC68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C6876">
              <w:rPr>
                <w:rFonts w:ascii="Times New Roman" w:hAnsi="Times New Roman" w:cs="Times New Roman"/>
                <w:b/>
              </w:rPr>
              <w:t>(ст.333.35п.3 пп.29.4, 30.3)</w:t>
            </w:r>
          </w:p>
        </w:tc>
        <w:tc>
          <w:tcPr>
            <w:tcW w:w="0" w:type="auto"/>
            <w:gridSpan w:val="3"/>
          </w:tcPr>
          <w:p w14:paraId="6AD23831" w14:textId="6811FC2C" w:rsidR="00DE2976" w:rsidRPr="00DE2976" w:rsidRDefault="00DE2976" w:rsidP="00CC687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E2976">
              <w:rPr>
                <w:rFonts w:ascii="Times New Roman" w:hAnsi="Times New Roman" w:cs="Times New Roman"/>
                <w:b/>
                <w:u w:val="single"/>
              </w:rPr>
              <w:t>Иное</w:t>
            </w:r>
          </w:p>
          <w:p w14:paraId="1DC296FB" w14:textId="77777777" w:rsidR="00DE2976" w:rsidRDefault="00DE2976" w:rsidP="00CC6876">
            <w:pPr>
              <w:jc w:val="both"/>
              <w:rPr>
                <w:rFonts w:ascii="Times New Roman" w:hAnsi="Times New Roman" w:cs="Times New Roman"/>
              </w:rPr>
            </w:pPr>
          </w:p>
          <w:p w14:paraId="2B54634B" w14:textId="15041AAC" w:rsidR="00CC6876" w:rsidRDefault="00CC6876" w:rsidP="00CC6876">
            <w:pPr>
              <w:jc w:val="both"/>
              <w:rPr>
                <w:rFonts w:ascii="Times New Roman" w:hAnsi="Times New Roman" w:cs="Times New Roman"/>
              </w:rPr>
            </w:pPr>
            <w:r w:rsidRPr="00F10DE2">
              <w:rPr>
                <w:rFonts w:ascii="Times New Roman" w:hAnsi="Times New Roman" w:cs="Times New Roman"/>
              </w:rPr>
              <w:t>Участники СВО освобождаются от госпошлины за восстановление паспорта и водительских прав</w:t>
            </w:r>
            <w:r w:rsidR="00DE2976">
              <w:rPr>
                <w:rFonts w:ascii="Times New Roman" w:hAnsi="Times New Roman" w:cs="Times New Roman"/>
              </w:rPr>
              <w:t>.</w:t>
            </w:r>
          </w:p>
        </w:tc>
      </w:tr>
    </w:tbl>
    <w:p w14:paraId="71C9C563" w14:textId="77777777" w:rsidR="006E0114" w:rsidRPr="0095667F" w:rsidRDefault="006E0114">
      <w:pPr>
        <w:rPr>
          <w:rFonts w:ascii="Times New Roman" w:hAnsi="Times New Roman" w:cs="Times New Roman"/>
          <w:sz w:val="20"/>
          <w:szCs w:val="20"/>
        </w:rPr>
      </w:pPr>
    </w:p>
    <w:sectPr w:rsidR="006E0114" w:rsidRPr="0095667F" w:rsidSect="00ED4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3A3"/>
    <w:multiLevelType w:val="hybridMultilevel"/>
    <w:tmpl w:val="CA0EF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7BC"/>
    <w:multiLevelType w:val="hybridMultilevel"/>
    <w:tmpl w:val="1B026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ED83A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1496"/>
    <w:multiLevelType w:val="hybridMultilevel"/>
    <w:tmpl w:val="18887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999"/>
    <w:multiLevelType w:val="multilevel"/>
    <w:tmpl w:val="69B0E3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1B57FF8"/>
    <w:multiLevelType w:val="hybridMultilevel"/>
    <w:tmpl w:val="F8C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A030A"/>
    <w:multiLevelType w:val="hybridMultilevel"/>
    <w:tmpl w:val="97B23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C14D3"/>
    <w:multiLevelType w:val="hybridMultilevel"/>
    <w:tmpl w:val="CA0EF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B672D"/>
    <w:multiLevelType w:val="hybridMultilevel"/>
    <w:tmpl w:val="1888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D2F03"/>
    <w:multiLevelType w:val="hybridMultilevel"/>
    <w:tmpl w:val="1B0265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653B0"/>
    <w:multiLevelType w:val="hybridMultilevel"/>
    <w:tmpl w:val="219C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282"/>
    <w:multiLevelType w:val="hybridMultilevel"/>
    <w:tmpl w:val="B6E8741C"/>
    <w:lvl w:ilvl="0" w:tplc="DB6C6A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29652B"/>
    <w:multiLevelType w:val="hybridMultilevel"/>
    <w:tmpl w:val="D44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F0"/>
    <w:rsid w:val="0000748F"/>
    <w:rsid w:val="00017E40"/>
    <w:rsid w:val="00030495"/>
    <w:rsid w:val="00050ADA"/>
    <w:rsid w:val="00092585"/>
    <w:rsid w:val="000A64E2"/>
    <w:rsid w:val="000E3365"/>
    <w:rsid w:val="00116033"/>
    <w:rsid w:val="00120CBC"/>
    <w:rsid w:val="00120FF3"/>
    <w:rsid w:val="00130971"/>
    <w:rsid w:val="001351D7"/>
    <w:rsid w:val="00137237"/>
    <w:rsid w:val="0014179B"/>
    <w:rsid w:val="00161780"/>
    <w:rsid w:val="00191971"/>
    <w:rsid w:val="00192F21"/>
    <w:rsid w:val="001A7C3E"/>
    <w:rsid w:val="001C0B2D"/>
    <w:rsid w:val="001C25CD"/>
    <w:rsid w:val="001F3ED5"/>
    <w:rsid w:val="002050E0"/>
    <w:rsid w:val="002079C4"/>
    <w:rsid w:val="002100BD"/>
    <w:rsid w:val="00220325"/>
    <w:rsid w:val="0023005F"/>
    <w:rsid w:val="00241EBB"/>
    <w:rsid w:val="00254F5E"/>
    <w:rsid w:val="00255E1A"/>
    <w:rsid w:val="00261D3D"/>
    <w:rsid w:val="0027052A"/>
    <w:rsid w:val="002A2B74"/>
    <w:rsid w:val="002B470E"/>
    <w:rsid w:val="002E611F"/>
    <w:rsid w:val="00343755"/>
    <w:rsid w:val="00351055"/>
    <w:rsid w:val="0035230C"/>
    <w:rsid w:val="00356B6E"/>
    <w:rsid w:val="00371620"/>
    <w:rsid w:val="00374949"/>
    <w:rsid w:val="003847FD"/>
    <w:rsid w:val="003A6FB4"/>
    <w:rsid w:val="003B72ED"/>
    <w:rsid w:val="003D5A49"/>
    <w:rsid w:val="003D662D"/>
    <w:rsid w:val="003E2D7C"/>
    <w:rsid w:val="003E6B64"/>
    <w:rsid w:val="00422296"/>
    <w:rsid w:val="004321A6"/>
    <w:rsid w:val="00440AF2"/>
    <w:rsid w:val="00454A56"/>
    <w:rsid w:val="00465D04"/>
    <w:rsid w:val="004665AA"/>
    <w:rsid w:val="00487450"/>
    <w:rsid w:val="004945E3"/>
    <w:rsid w:val="004A61CB"/>
    <w:rsid w:val="004B16BB"/>
    <w:rsid w:val="004B3C74"/>
    <w:rsid w:val="004D12D9"/>
    <w:rsid w:val="0050739D"/>
    <w:rsid w:val="00507F8C"/>
    <w:rsid w:val="00517CB9"/>
    <w:rsid w:val="00540786"/>
    <w:rsid w:val="0054140A"/>
    <w:rsid w:val="00544C21"/>
    <w:rsid w:val="005651B5"/>
    <w:rsid w:val="0057215B"/>
    <w:rsid w:val="00583787"/>
    <w:rsid w:val="00586448"/>
    <w:rsid w:val="005A5EE3"/>
    <w:rsid w:val="005A7A09"/>
    <w:rsid w:val="005B552B"/>
    <w:rsid w:val="005B5A0C"/>
    <w:rsid w:val="005C0F4A"/>
    <w:rsid w:val="005C773C"/>
    <w:rsid w:val="005C7E5E"/>
    <w:rsid w:val="005E0B91"/>
    <w:rsid w:val="00600D25"/>
    <w:rsid w:val="0060260D"/>
    <w:rsid w:val="00603BBB"/>
    <w:rsid w:val="00607019"/>
    <w:rsid w:val="006437EB"/>
    <w:rsid w:val="006614E2"/>
    <w:rsid w:val="0068094F"/>
    <w:rsid w:val="00683D09"/>
    <w:rsid w:val="0068610A"/>
    <w:rsid w:val="006D4FF1"/>
    <w:rsid w:val="006D724A"/>
    <w:rsid w:val="006D7570"/>
    <w:rsid w:val="006E0114"/>
    <w:rsid w:val="006F0394"/>
    <w:rsid w:val="00700E14"/>
    <w:rsid w:val="007146E1"/>
    <w:rsid w:val="0071591E"/>
    <w:rsid w:val="00723D46"/>
    <w:rsid w:val="00735EA6"/>
    <w:rsid w:val="00767733"/>
    <w:rsid w:val="007A13B2"/>
    <w:rsid w:val="007A78FB"/>
    <w:rsid w:val="007A7A7E"/>
    <w:rsid w:val="007B4E53"/>
    <w:rsid w:val="007D0BD9"/>
    <w:rsid w:val="007E3E3A"/>
    <w:rsid w:val="007F036E"/>
    <w:rsid w:val="008049D1"/>
    <w:rsid w:val="00817C96"/>
    <w:rsid w:val="00825AC3"/>
    <w:rsid w:val="008320BF"/>
    <w:rsid w:val="00861CF5"/>
    <w:rsid w:val="0086481B"/>
    <w:rsid w:val="00877DA2"/>
    <w:rsid w:val="0088730C"/>
    <w:rsid w:val="0089164E"/>
    <w:rsid w:val="008F440B"/>
    <w:rsid w:val="00900560"/>
    <w:rsid w:val="00912EDD"/>
    <w:rsid w:val="009435C1"/>
    <w:rsid w:val="00943E17"/>
    <w:rsid w:val="0095667F"/>
    <w:rsid w:val="00985299"/>
    <w:rsid w:val="00985F98"/>
    <w:rsid w:val="009A4CDC"/>
    <w:rsid w:val="009D40F6"/>
    <w:rsid w:val="009D4FC2"/>
    <w:rsid w:val="009D7BC3"/>
    <w:rsid w:val="009F6AE4"/>
    <w:rsid w:val="00A33EFB"/>
    <w:rsid w:val="00A35A6C"/>
    <w:rsid w:val="00A56763"/>
    <w:rsid w:val="00A61694"/>
    <w:rsid w:val="00A61D4F"/>
    <w:rsid w:val="00A73FB1"/>
    <w:rsid w:val="00A823E5"/>
    <w:rsid w:val="00AC43D3"/>
    <w:rsid w:val="00AD0754"/>
    <w:rsid w:val="00AE433D"/>
    <w:rsid w:val="00AF0832"/>
    <w:rsid w:val="00AF5888"/>
    <w:rsid w:val="00B2210D"/>
    <w:rsid w:val="00B26FEE"/>
    <w:rsid w:val="00B318B6"/>
    <w:rsid w:val="00B716FE"/>
    <w:rsid w:val="00B7212E"/>
    <w:rsid w:val="00BA1489"/>
    <w:rsid w:val="00BD3620"/>
    <w:rsid w:val="00BF19A7"/>
    <w:rsid w:val="00C13AEE"/>
    <w:rsid w:val="00C44FC2"/>
    <w:rsid w:val="00C561BA"/>
    <w:rsid w:val="00C81FB5"/>
    <w:rsid w:val="00CB623D"/>
    <w:rsid w:val="00CB7FA9"/>
    <w:rsid w:val="00CC6876"/>
    <w:rsid w:val="00CC7AF6"/>
    <w:rsid w:val="00CF587F"/>
    <w:rsid w:val="00D07AF4"/>
    <w:rsid w:val="00D2006A"/>
    <w:rsid w:val="00D239F9"/>
    <w:rsid w:val="00D25D21"/>
    <w:rsid w:val="00D40FA4"/>
    <w:rsid w:val="00D4775E"/>
    <w:rsid w:val="00D550FB"/>
    <w:rsid w:val="00D709B6"/>
    <w:rsid w:val="00D72F10"/>
    <w:rsid w:val="00D7745B"/>
    <w:rsid w:val="00DC5119"/>
    <w:rsid w:val="00DC67F3"/>
    <w:rsid w:val="00DE1863"/>
    <w:rsid w:val="00DE2976"/>
    <w:rsid w:val="00DF5DFA"/>
    <w:rsid w:val="00E039B7"/>
    <w:rsid w:val="00E05DB5"/>
    <w:rsid w:val="00E1738D"/>
    <w:rsid w:val="00E310DB"/>
    <w:rsid w:val="00E336CB"/>
    <w:rsid w:val="00E63FDA"/>
    <w:rsid w:val="00E712F3"/>
    <w:rsid w:val="00E72448"/>
    <w:rsid w:val="00E72F27"/>
    <w:rsid w:val="00E91138"/>
    <w:rsid w:val="00E954E8"/>
    <w:rsid w:val="00EC2CE1"/>
    <w:rsid w:val="00EC3D9D"/>
    <w:rsid w:val="00ED033C"/>
    <w:rsid w:val="00ED1A01"/>
    <w:rsid w:val="00ED4CF0"/>
    <w:rsid w:val="00EE3A26"/>
    <w:rsid w:val="00EF50A9"/>
    <w:rsid w:val="00F10DE2"/>
    <w:rsid w:val="00F209D8"/>
    <w:rsid w:val="00F20AF2"/>
    <w:rsid w:val="00F316B9"/>
    <w:rsid w:val="00F41232"/>
    <w:rsid w:val="00F91732"/>
    <w:rsid w:val="00F9237A"/>
    <w:rsid w:val="00FA7D15"/>
    <w:rsid w:val="00FB20B5"/>
    <w:rsid w:val="00FB4195"/>
    <w:rsid w:val="00FC39C5"/>
    <w:rsid w:val="00FE0748"/>
    <w:rsid w:val="00FF09B0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D75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12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D75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12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FF55-C279-434E-AE27-FFEF182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Акмурунский сс</cp:lastModifiedBy>
  <cp:revision>2</cp:revision>
  <cp:lastPrinted>2023-08-16T07:12:00Z</cp:lastPrinted>
  <dcterms:created xsi:type="dcterms:W3CDTF">2024-07-24T04:47:00Z</dcterms:created>
  <dcterms:modified xsi:type="dcterms:W3CDTF">2024-07-24T04:47:00Z</dcterms:modified>
</cp:coreProperties>
</file>