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5"/>
        <w:tblW w:w="10207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3256A7" w:rsidRPr="00474567" w:rsidTr="00385A4B">
        <w:tc>
          <w:tcPr>
            <w:tcW w:w="4489" w:type="dxa"/>
            <w:vMerge w:val="restart"/>
            <w:shd w:val="clear" w:color="auto" w:fill="auto"/>
          </w:tcPr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723E8">
              <w:rPr>
                <w:rFonts w:ascii="Times New Roman" w:hAnsi="Times New Roman" w:cs="Times New Roman"/>
                <w:b/>
                <w:caps/>
                <w:lang w:val="en-US"/>
              </w:rPr>
              <w:t>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 муниципаль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 Bash" w:hAnsi="Times New Roman Bash" w:cs="Arial"/>
                <w:b/>
                <w:caps/>
                <w:lang w:val="ba-RU"/>
              </w:rPr>
              <w:t>ң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АҠМОРОН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ения                 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АКМУРУН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3256A7" w:rsidRPr="00474567" w:rsidTr="00385A4B">
        <w:tc>
          <w:tcPr>
            <w:tcW w:w="4489" w:type="dxa"/>
            <w:vMerge/>
            <w:shd w:val="clear" w:color="auto" w:fill="auto"/>
          </w:tcPr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6FCD62" wp14:editId="302713E6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3256A7" w:rsidRPr="00474567" w:rsidTr="00385A4B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3256A7" w:rsidRDefault="003256A7" w:rsidP="00385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45367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3256A7" w:rsidRPr="008723E8" w:rsidRDefault="003256A7" w:rsidP="00385A4B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Аҡморон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3256A7" w:rsidRPr="008723E8" w:rsidRDefault="003256A7" w:rsidP="00385A4B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3256A7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  </w:t>
            </w:r>
            <w:r w:rsidRPr="008A15ED">
              <w:rPr>
                <w:rFonts w:ascii="Times New Roman" w:hAnsi="Times New Roman" w:cs="Times New Roman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lang w:val="ba-RU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45367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3256A7" w:rsidRPr="008723E8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Акмурун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3256A7" w:rsidRPr="008723E8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3256A7" w:rsidRPr="008A15ED" w:rsidRDefault="003256A7" w:rsidP="00385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3256A7" w:rsidRPr="00CD4538" w:rsidRDefault="003256A7" w:rsidP="003256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4538">
        <w:rPr>
          <w:rFonts w:ascii="Times New Roman" w:hAnsi="Times New Roman" w:cs="Times New Roman"/>
          <w:sz w:val="28"/>
          <w:szCs w:val="28"/>
        </w:rPr>
        <w:t>«</w:t>
      </w:r>
      <w:r w:rsidR="002A5C40">
        <w:rPr>
          <w:rFonts w:ascii="Times New Roman" w:hAnsi="Times New Roman" w:cs="Times New Roman"/>
          <w:sz w:val="28"/>
          <w:szCs w:val="28"/>
        </w:rPr>
        <w:t>06</w:t>
      </w:r>
      <w:r w:rsidRPr="00CD4538">
        <w:rPr>
          <w:rFonts w:ascii="Times New Roman" w:hAnsi="Times New Roman" w:cs="Times New Roman"/>
          <w:sz w:val="28"/>
          <w:szCs w:val="28"/>
        </w:rPr>
        <w:t xml:space="preserve">» </w:t>
      </w:r>
      <w:r w:rsidR="0046491C">
        <w:rPr>
          <w:rFonts w:ascii="Times New Roman" w:hAnsi="Times New Roman" w:cs="Times New Roman"/>
          <w:sz w:val="28"/>
          <w:szCs w:val="28"/>
          <w:lang w:val="ba-RU"/>
        </w:rPr>
        <w:t>февраль</w:t>
      </w:r>
      <w:r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23</w:t>
      </w:r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№ </w:t>
      </w:r>
      <w:r w:rsidR="002A5C40">
        <w:rPr>
          <w:rFonts w:ascii="Times New Roman" w:hAnsi="Times New Roman" w:cs="Times New Roman"/>
          <w:sz w:val="28"/>
          <w:szCs w:val="28"/>
        </w:rPr>
        <w:t>119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«</w:t>
      </w:r>
      <w:r w:rsidR="002A5C40">
        <w:rPr>
          <w:rFonts w:ascii="Times New Roman" w:hAnsi="Times New Roman" w:cs="Times New Roman"/>
          <w:sz w:val="28"/>
          <w:szCs w:val="28"/>
        </w:rPr>
        <w:t>06</w:t>
      </w:r>
      <w:r w:rsidRPr="00CD4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1C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Pr="00CD4538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ba-RU" w:eastAsia="hi-IN" w:bidi="hi-IN"/>
        </w:rPr>
        <w:t xml:space="preserve"> </w:t>
      </w:r>
      <w:r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23</w:t>
      </w:r>
      <w:r w:rsidRPr="00CD4538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6A7" w:rsidRDefault="003256A7" w:rsidP="003256A7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6A7" w:rsidRPr="003256A7" w:rsidRDefault="003256A7" w:rsidP="003256A7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публичных слушаниях по проекту решения Совета </w:t>
      </w:r>
      <w:r w:rsidRPr="00325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</w:t>
      </w:r>
      <w:proofErr w:type="spellStart"/>
      <w:r w:rsidRPr="00325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</w:t>
      </w:r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«О внесении изменений и дополнений в Устав </w:t>
      </w:r>
      <w:r w:rsidRPr="00325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</w:t>
      </w:r>
      <w:proofErr w:type="spellStart"/>
      <w:r w:rsidRPr="00325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</w:t>
      </w:r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Башкортостан»</w:t>
      </w:r>
    </w:p>
    <w:p w:rsidR="003256A7" w:rsidRPr="003256A7" w:rsidRDefault="003256A7" w:rsidP="003256A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256A7" w:rsidRPr="003256A7" w:rsidRDefault="003256A7" w:rsidP="003256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Совет сельского поселения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р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л:</w:t>
      </w:r>
    </w:p>
    <w:p w:rsidR="003256A7" w:rsidRPr="003256A7" w:rsidRDefault="003256A7" w:rsidP="00325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56A7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по проекту решения Совета сельского поселения   сельсовет муниципального района </w:t>
      </w:r>
      <w:proofErr w:type="spellStart"/>
      <w:r w:rsidRPr="003256A7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3256A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3256A7">
        <w:rPr>
          <w:rFonts w:ascii="Times New Roman" w:eastAsia="Calibri" w:hAnsi="Times New Roman" w:cs="Times New Roman"/>
          <w:sz w:val="24"/>
          <w:szCs w:val="24"/>
        </w:rPr>
        <w:t>Акмурунский</w:t>
      </w:r>
      <w:proofErr w:type="spellEnd"/>
      <w:r w:rsidRPr="003256A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56A7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3256A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(проект решения размещен на сайте https</w:t>
      </w:r>
      <w:r w:rsidRPr="002A5C4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2A5C40">
        <w:rPr>
          <w:rFonts w:ascii="Times New Roman" w:hAnsi="Times New Roman" w:cs="Times New Roman"/>
          <w:sz w:val="24"/>
          <w:szCs w:val="24"/>
          <w:lang w:val="en-US"/>
        </w:rPr>
        <w:t>akmurun-sp</w:t>
      </w:r>
      <w:proofErr w:type="spellEnd"/>
      <w:r w:rsidR="002A5C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5C40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2A5C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5C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A5C4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256A7">
        <w:rPr>
          <w:rFonts w:ascii="Times New Roman" w:eastAsia="Calibri" w:hAnsi="Times New Roman" w:cs="Times New Roman"/>
          <w:sz w:val="24"/>
          <w:szCs w:val="24"/>
        </w:rPr>
        <w:t xml:space="preserve">/)  « 20 »  февраля 2023 в 15.00 час. в зале заседаний </w:t>
      </w:r>
      <w:proofErr w:type="spellStart"/>
      <w:r w:rsidRPr="003256A7">
        <w:rPr>
          <w:rFonts w:ascii="Times New Roman" w:eastAsia="Calibri" w:hAnsi="Times New Roman" w:cs="Times New Roman"/>
          <w:sz w:val="24"/>
          <w:szCs w:val="24"/>
        </w:rPr>
        <w:t>Акмурунский</w:t>
      </w:r>
      <w:proofErr w:type="spellEnd"/>
      <w:r w:rsidRPr="003256A7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3256A7" w:rsidRPr="003256A7" w:rsidRDefault="003256A7" w:rsidP="0032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Организацию и проведение 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проекту решения Совета </w:t>
      </w:r>
      <w:r w:rsidRPr="00325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возложить 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Президиум Совета сельского поселения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письменные предложения жителей сельского поселения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(по адресу: РБ, с.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</w:rPr>
        <w:t>Акмурун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</w:rPr>
        <w:t xml:space="preserve">, д.41,) </w:t>
      </w:r>
      <w:r w:rsidRPr="003256A7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период со дня обнародования настоящего решения до </w:t>
      </w:r>
      <w:r w:rsidRPr="003256A7">
        <w:rPr>
          <w:rFonts w:ascii="Times New Roman" w:eastAsia="Times New Roman" w:hAnsi="Times New Roman" w:cs="Times New Roman"/>
          <w:sz w:val="24"/>
          <w:szCs w:val="24"/>
        </w:rPr>
        <w:t>«15»  февраля  2023 г.</w:t>
      </w:r>
    </w:p>
    <w:p w:rsidR="003256A7" w:rsidRPr="003256A7" w:rsidRDefault="003256A7" w:rsidP="003256A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Обнародовать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настоящее решение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информационном стенде Администрации СП по адресу: РБ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с.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Акмурун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ул.Ленина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д.41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>; на информационном стенде сельской библиотеки по адресу: РБ</w:t>
      </w:r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с.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Акмурун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ул.Ленина</w:t>
      </w:r>
      <w:proofErr w:type="spellEnd"/>
      <w:r w:rsidRPr="003256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д.</w:t>
      </w:r>
      <w:r w:rsidRPr="003256A7">
        <w:rPr>
          <w:rFonts w:ascii="Times New Roman" w:eastAsia="Times New Roman" w:hAnsi="Times New Roman" w:cs="Times New Roman"/>
          <w:sz w:val="24"/>
          <w:szCs w:val="24"/>
          <w:lang w:eastAsia="x-none"/>
        </w:rPr>
        <w:t>40.</w:t>
      </w: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56A7">
        <w:rPr>
          <w:rFonts w:ascii="Times New Roman" w:eastAsia="Times New Roman" w:hAnsi="Times New Roman" w:cs="Arial"/>
          <w:sz w:val="28"/>
          <w:szCs w:val="28"/>
          <w:lang w:eastAsia="ru-RU"/>
        </w:rPr>
        <w:t>Акмурунский</w:t>
      </w:r>
      <w:proofErr w:type="spellEnd"/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3256A7" w:rsidRPr="003256A7" w:rsidRDefault="003256A7" w:rsidP="00325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                                               </w:t>
      </w:r>
      <w:proofErr w:type="spellStart"/>
      <w:r w:rsidRPr="0032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М.А.Абубакиров</w:t>
      </w:r>
      <w:proofErr w:type="spellEnd"/>
    </w:p>
    <w:p w:rsidR="00620D95" w:rsidRDefault="0046491C" w:rsidP="003256A7">
      <w:pPr>
        <w:ind w:left="-426" w:firstLine="426"/>
      </w:pPr>
    </w:p>
    <w:sectPr w:rsidR="00620D95" w:rsidSect="003256A7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7"/>
    <w:rsid w:val="002A5C40"/>
    <w:rsid w:val="00316E54"/>
    <w:rsid w:val="003256A7"/>
    <w:rsid w:val="003D7057"/>
    <w:rsid w:val="0046491C"/>
    <w:rsid w:val="00A923CE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A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A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4</cp:revision>
  <cp:lastPrinted>2023-02-08T03:28:00Z</cp:lastPrinted>
  <dcterms:created xsi:type="dcterms:W3CDTF">2023-01-27T11:15:00Z</dcterms:created>
  <dcterms:modified xsi:type="dcterms:W3CDTF">2023-02-08T03:45:00Z</dcterms:modified>
</cp:coreProperties>
</file>