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DB70E8" w:rsidTr="00DB70E8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>
              <w:rPr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DB70E8" w:rsidRDefault="00DB70E8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БАЙМАКСКИЙ РАЙОН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:rsidR="00DB70E8" w:rsidRPr="007F5156" w:rsidRDefault="00DB70E8" w:rsidP="00DB7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515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  <w:r w:rsidRP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8725E1" w:rsidRP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№</w:t>
      </w:r>
      <w:r w:rsidR="000A20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36</w:t>
      </w:r>
      <w:r w:rsid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r w:rsidRP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ПОСТАНОВЛЕНИЕ</w:t>
      </w:r>
      <w:r w:rsidRPr="007F51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B70E8" w:rsidRDefault="007F5156" w:rsidP="00DB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A2013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DB70E8" w:rsidRPr="007F515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7B76CE">
        <w:rPr>
          <w:rFonts w:ascii="Times New Roman" w:hAnsi="Times New Roman" w:cs="Times New Roman"/>
          <w:sz w:val="28"/>
          <w:szCs w:val="28"/>
        </w:rPr>
        <w:t>июнь</w:t>
      </w:r>
      <w:r w:rsidR="008725E1" w:rsidRPr="007F5156">
        <w:rPr>
          <w:rFonts w:ascii="Times New Roman" w:hAnsi="Times New Roman" w:cs="Times New Roman"/>
          <w:sz w:val="28"/>
          <w:szCs w:val="28"/>
        </w:rPr>
        <w:t xml:space="preserve"> 2021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«</w:t>
      </w:r>
      <w:r w:rsidR="000A2013">
        <w:rPr>
          <w:rFonts w:ascii="Times New Roman" w:hAnsi="Times New Roman" w:cs="Times New Roman"/>
          <w:sz w:val="28"/>
          <w:szCs w:val="28"/>
        </w:rPr>
        <w:t>21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» </w:t>
      </w:r>
      <w:r w:rsidR="007B76CE">
        <w:rPr>
          <w:rFonts w:ascii="Times New Roman" w:hAnsi="Times New Roman" w:cs="Times New Roman"/>
          <w:sz w:val="28"/>
          <w:szCs w:val="28"/>
        </w:rPr>
        <w:t>июн</w:t>
      </w:r>
      <w:r w:rsidR="008725E1" w:rsidRPr="007F5156">
        <w:rPr>
          <w:rFonts w:ascii="Times New Roman" w:hAnsi="Times New Roman" w:cs="Times New Roman"/>
          <w:sz w:val="28"/>
          <w:szCs w:val="28"/>
        </w:rPr>
        <w:t>я 2021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0A2013" w:rsidRPr="000A2013" w:rsidRDefault="000A2013" w:rsidP="000A20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2013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субсидий из 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/>
          <w:b/>
          <w:bCs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учреждениям на осуществление капитальных вложений в объект муниципальной собственности и приобретение объектов недвижимого имущества в муниципальную собственность</w:t>
      </w:r>
      <w:r w:rsidRPr="000A2013">
        <w:rPr>
          <w:rFonts w:ascii="Times New Roman" w:hAnsi="Times New Roman"/>
          <w:sz w:val="28"/>
          <w:szCs w:val="28"/>
        </w:rPr>
        <w:t xml:space="preserve"> </w:t>
      </w:r>
    </w:p>
    <w:p w:rsidR="000A2013" w:rsidRPr="000A2013" w:rsidRDefault="000A2013" w:rsidP="000A20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A2013" w:rsidRDefault="000A2013" w:rsidP="000A20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ab/>
        <w:t>В соответствии со статьей 78.2 Бюджетного кодекса Р</w:t>
      </w:r>
      <w:r w:rsidR="00FA3639">
        <w:rPr>
          <w:rFonts w:ascii="Times New Roman" w:hAnsi="Times New Roman" w:cs="Times New Roman"/>
          <w:sz w:val="28"/>
          <w:szCs w:val="28"/>
        </w:rPr>
        <w:t>оссийской Федерации, статьей 16</w:t>
      </w:r>
      <w:r w:rsidRPr="000A201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bookmarkStart w:id="0" w:name="_GoBack"/>
      <w:bookmarkEnd w:id="0"/>
    </w:p>
    <w:p w:rsidR="000A2013" w:rsidRPr="000A2013" w:rsidRDefault="000A2013" w:rsidP="000A201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1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A20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2013" w:rsidRPr="000A2013" w:rsidRDefault="000A2013" w:rsidP="000A2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A2013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из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A2013">
        <w:rPr>
          <w:rFonts w:ascii="Times New Roman" w:hAnsi="Times New Roman" w:cs="Times New Roman"/>
          <w:sz w:val="28"/>
          <w:szCs w:val="28"/>
        </w:rPr>
        <w:t>.</w:t>
      </w:r>
    </w:p>
    <w:p w:rsidR="000A2013" w:rsidRPr="000A2013" w:rsidRDefault="000A2013" w:rsidP="000A20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A2013">
        <w:rPr>
          <w:rFonts w:ascii="Times New Roman" w:hAnsi="Times New Roman" w:cs="Times New Roman"/>
          <w:spacing w:val="1"/>
          <w:sz w:val="28"/>
          <w:szCs w:val="28"/>
        </w:rPr>
        <w:t xml:space="preserve">           2. Настоящее Постановление вступает в силу с момента его подписания.</w:t>
      </w:r>
    </w:p>
    <w:p w:rsidR="000A2013" w:rsidRPr="000A2013" w:rsidRDefault="000A2013" w:rsidP="000A2013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A2013">
        <w:rPr>
          <w:rFonts w:ascii="Times New Roman" w:hAnsi="Times New Roman" w:cs="Times New Roman"/>
          <w:spacing w:val="1"/>
          <w:sz w:val="28"/>
          <w:szCs w:val="28"/>
        </w:rPr>
        <w:tab/>
        <w:t xml:space="preserve"> 3. Контроль за исполнением настоящего постановления оставляю за собой.</w:t>
      </w:r>
    </w:p>
    <w:p w:rsidR="000A2013" w:rsidRPr="000A2013" w:rsidRDefault="000A2013" w:rsidP="000A2013">
      <w:pPr>
        <w:rPr>
          <w:rFonts w:ascii="Times New Roman" w:hAnsi="Times New Roman" w:cs="Times New Roman"/>
          <w:sz w:val="28"/>
          <w:szCs w:val="28"/>
        </w:rPr>
      </w:pPr>
    </w:p>
    <w:p w:rsidR="000A2013" w:rsidRPr="000A2013" w:rsidRDefault="000A2013" w:rsidP="000A2013">
      <w:pPr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0A20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A2013" w:rsidRPr="000A2013" w:rsidRDefault="000A2013" w:rsidP="000A2013">
      <w:pPr>
        <w:autoSpaceDE w:val="0"/>
        <w:autoSpaceDN w:val="0"/>
        <w:adjustRightInd w:val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</w:t>
      </w:r>
      <w:r w:rsidRPr="000A2013">
        <w:rPr>
          <w:rFonts w:ascii="Times New Roman" w:hAnsi="Times New Roman" w:cs="Times New Roman"/>
          <w:sz w:val="28"/>
          <w:szCs w:val="28"/>
        </w:rPr>
        <w:br/>
        <w:t xml:space="preserve">    постановлением Администрации</w:t>
      </w:r>
    </w:p>
    <w:p w:rsidR="000A2013" w:rsidRP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20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2013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36 </w:t>
      </w:r>
      <w:r w:rsidRPr="000A20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«21» июня  </w:t>
      </w:r>
      <w:r w:rsidRPr="000A2013">
        <w:rPr>
          <w:rFonts w:ascii="Times New Roman" w:hAnsi="Times New Roman" w:cs="Times New Roman"/>
          <w:sz w:val="28"/>
          <w:szCs w:val="28"/>
        </w:rPr>
        <w:t>2021г.</w:t>
      </w:r>
    </w:p>
    <w:p w:rsidR="000A2013" w:rsidRP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2013" w:rsidRP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0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2013" w:rsidRP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</w:t>
      </w:r>
      <w:r w:rsidRPr="000A2013">
        <w:rPr>
          <w:rFonts w:ascii="Times New Roman" w:hAnsi="Times New Roman" w:cs="Times New Roman"/>
          <w:sz w:val="28"/>
          <w:szCs w:val="28"/>
        </w:rPr>
        <w:t xml:space="preserve"> </w:t>
      </w:r>
      <w:r w:rsidRPr="000A201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Акмурунский</w:t>
      </w:r>
      <w:proofErr w:type="spellEnd"/>
      <w:r w:rsidRPr="000A201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2013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0A201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A2013" w:rsidRP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01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2. Предоставление субсидий осуществляется в соответствии с нормативными правовыми актами поселения, предусмотренными пунктом 2 статьи 78.2 Бюджетного кодекса Российской Федерации (далее – акты).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не допускается: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lastRenderedPageBreak/>
        <w:t>4. Объем предоставляемых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</w:p>
    <w:p w:rsidR="000A2013" w:rsidRPr="000A2013" w:rsidRDefault="000A2013" w:rsidP="000A20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013">
        <w:rPr>
          <w:rFonts w:ascii="Times New Roman" w:hAnsi="Times New Roman" w:cs="Times New Roman"/>
          <w:b/>
          <w:bCs/>
          <w:sz w:val="28"/>
          <w:szCs w:val="28"/>
        </w:rPr>
        <w:t>II. Предоставление субсидий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8. Субсидии предоставляются организациям в пределах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9.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10.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lastRenderedPageBreak/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перевоборудования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перевоборудованию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</w:t>
      </w:r>
      <w:r w:rsidRPr="000A2013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на финансовое обеспечение строительства (реконструкции, в том числе с элементами реставрации, технического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перевоборудования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>) которых планируется предоставление субсидии;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16 настоящих Правил;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lastRenderedPageBreak/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0A201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A201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11.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12.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13.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14.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lastRenderedPageBreak/>
        <w:t xml:space="preserve">15.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16. 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0A2013" w:rsidRPr="000A2013" w:rsidRDefault="000A2013" w:rsidP="000A2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13">
        <w:rPr>
          <w:rFonts w:ascii="Times New Roman" w:hAnsi="Times New Roman" w:cs="Times New Roman"/>
          <w:sz w:val="28"/>
          <w:szCs w:val="28"/>
        </w:rPr>
        <w:t>17.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0A2013" w:rsidRPr="000A2013" w:rsidRDefault="000A2013" w:rsidP="000A2013">
      <w:pPr>
        <w:rPr>
          <w:rFonts w:ascii="Times New Roman" w:hAnsi="Times New Roman" w:cs="Times New Roman"/>
          <w:sz w:val="28"/>
          <w:szCs w:val="28"/>
        </w:rPr>
      </w:pPr>
    </w:p>
    <w:p w:rsidR="000A2013" w:rsidRPr="000A2013" w:rsidRDefault="000A2013" w:rsidP="00DB70E8">
      <w:pPr>
        <w:rPr>
          <w:rFonts w:ascii="Times New Roman" w:hAnsi="Times New Roman" w:cs="Times New Roman"/>
          <w:sz w:val="28"/>
          <w:szCs w:val="28"/>
        </w:rPr>
      </w:pPr>
    </w:p>
    <w:sectPr w:rsidR="000A2013" w:rsidRPr="000A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68" w:rsidRDefault="00E74168" w:rsidP="00DB70E8">
      <w:pPr>
        <w:spacing w:after="0" w:line="240" w:lineRule="auto"/>
      </w:pPr>
      <w:r>
        <w:separator/>
      </w:r>
    </w:p>
  </w:endnote>
  <w:endnote w:type="continuationSeparator" w:id="0">
    <w:p w:rsidR="00E74168" w:rsidRDefault="00E74168" w:rsidP="00D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68" w:rsidRDefault="00E74168" w:rsidP="00DB70E8">
      <w:pPr>
        <w:spacing w:after="0" w:line="240" w:lineRule="auto"/>
      </w:pPr>
      <w:r>
        <w:separator/>
      </w:r>
    </w:p>
  </w:footnote>
  <w:footnote w:type="continuationSeparator" w:id="0">
    <w:p w:rsidR="00E74168" w:rsidRDefault="00E74168" w:rsidP="00DB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AF"/>
    <w:multiLevelType w:val="hybridMultilevel"/>
    <w:tmpl w:val="320E8C80"/>
    <w:lvl w:ilvl="0" w:tplc="A56491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16A872FC">
      <w:start w:val="1"/>
      <w:numFmt w:val="bullet"/>
      <w:lvlText w:val=""/>
      <w:lvlJc w:val="left"/>
      <w:pPr>
        <w:tabs>
          <w:tab w:val="num" w:pos="747"/>
        </w:tabs>
        <w:ind w:left="804" w:hanging="26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5201F0D"/>
    <w:multiLevelType w:val="hybridMultilevel"/>
    <w:tmpl w:val="3B9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7"/>
    <w:rsid w:val="00024A46"/>
    <w:rsid w:val="000A2013"/>
    <w:rsid w:val="0012104D"/>
    <w:rsid w:val="00150F4E"/>
    <w:rsid w:val="001F1316"/>
    <w:rsid w:val="00316E54"/>
    <w:rsid w:val="00366346"/>
    <w:rsid w:val="00392956"/>
    <w:rsid w:val="003D7057"/>
    <w:rsid w:val="00425654"/>
    <w:rsid w:val="00426119"/>
    <w:rsid w:val="00432E19"/>
    <w:rsid w:val="00452A15"/>
    <w:rsid w:val="004F0B3F"/>
    <w:rsid w:val="00537B87"/>
    <w:rsid w:val="00585A0E"/>
    <w:rsid w:val="00630A63"/>
    <w:rsid w:val="00645144"/>
    <w:rsid w:val="006F6DBB"/>
    <w:rsid w:val="00737074"/>
    <w:rsid w:val="0074427B"/>
    <w:rsid w:val="007A0DED"/>
    <w:rsid w:val="007B76CE"/>
    <w:rsid w:val="007F5156"/>
    <w:rsid w:val="0083721C"/>
    <w:rsid w:val="008725E1"/>
    <w:rsid w:val="00881337"/>
    <w:rsid w:val="008A5154"/>
    <w:rsid w:val="008B28F2"/>
    <w:rsid w:val="00960180"/>
    <w:rsid w:val="009C5581"/>
    <w:rsid w:val="00A7520F"/>
    <w:rsid w:val="00A923CE"/>
    <w:rsid w:val="00B32CAC"/>
    <w:rsid w:val="00B5579B"/>
    <w:rsid w:val="00BA544F"/>
    <w:rsid w:val="00D66D15"/>
    <w:rsid w:val="00DB70E8"/>
    <w:rsid w:val="00E729FD"/>
    <w:rsid w:val="00E74168"/>
    <w:rsid w:val="00E97EE5"/>
    <w:rsid w:val="00F31DBA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D864-E696-4A31-A177-BD6201FC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20</cp:revision>
  <cp:lastPrinted>2021-06-21T04:21:00Z</cp:lastPrinted>
  <dcterms:created xsi:type="dcterms:W3CDTF">2020-04-24T04:22:00Z</dcterms:created>
  <dcterms:modified xsi:type="dcterms:W3CDTF">2021-06-21T04:21:00Z</dcterms:modified>
</cp:coreProperties>
</file>