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5" w:type="dxa"/>
        <w:tblLayout w:type="fixed"/>
        <w:tblLook w:val="04A0"/>
      </w:tblPr>
      <w:tblGrid>
        <w:gridCol w:w="4244"/>
        <w:gridCol w:w="1831"/>
        <w:gridCol w:w="4245"/>
      </w:tblGrid>
      <w:tr w:rsidR="00C46EDD" w:rsidTr="00C46EDD">
        <w:trPr>
          <w:trHeight w:val="2161"/>
        </w:trPr>
        <w:tc>
          <w:tcPr>
            <w:tcW w:w="42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C46EDD" w:rsidRDefault="00C46EDD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  <w:lang w:val="ba-RU"/>
              </w:rPr>
              <w:t>БАШҠОРТОСТАН РЕСПУБЛИКАҺЫ</w:t>
            </w:r>
          </w:p>
          <w:p w:rsidR="00C46EDD" w:rsidRDefault="00C46E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БАЙМ</w:t>
            </w:r>
            <w:r>
              <w:rPr>
                <w:b/>
                <w:bCs/>
                <w:sz w:val="18"/>
                <w:szCs w:val="18"/>
                <w:lang w:val="ba-RU"/>
              </w:rPr>
              <w:t>АҠ</w:t>
            </w:r>
            <w:r>
              <w:rPr>
                <w:b/>
                <w:bCs/>
                <w:sz w:val="18"/>
                <w:szCs w:val="18"/>
              </w:rPr>
              <w:t xml:space="preserve"> РАЙОНЫ МУНИЦИПАЛЬ</w:t>
            </w:r>
          </w:p>
          <w:p w:rsidR="00C46EDD" w:rsidRDefault="00C46E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РАЙОНЫНЫ</w:t>
            </w:r>
            <w:r>
              <w:rPr>
                <w:b/>
                <w:bCs/>
                <w:sz w:val="18"/>
                <w:szCs w:val="18"/>
                <w:lang w:val="ba-RU"/>
              </w:rPr>
              <w:t xml:space="preserve">Ң </w:t>
            </w:r>
            <w:r>
              <w:rPr>
                <w:b/>
                <w:bCs/>
                <w:sz w:val="18"/>
                <w:szCs w:val="18"/>
                <w:lang w:val="en-US"/>
              </w:rPr>
              <w:t>A</w:t>
            </w:r>
            <w:r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>МОРОН АУЫЛ</w:t>
            </w:r>
          </w:p>
          <w:p w:rsidR="00C46EDD" w:rsidRDefault="00C46ED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СОВЕТЫ АУЫЛ БИЛ</w:t>
            </w:r>
            <w:r>
              <w:rPr>
                <w:b/>
                <w:bCs/>
                <w:sz w:val="18"/>
                <w:szCs w:val="18"/>
                <w:lang w:val="ba-RU"/>
              </w:rPr>
              <w:t>Ә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  <w:lang w:val="ba-RU"/>
              </w:rPr>
              <w:t>ӘҺЕ</w:t>
            </w:r>
          </w:p>
          <w:p w:rsidR="00C46EDD" w:rsidRDefault="00C46E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СОВЕТЫ</w:t>
            </w:r>
          </w:p>
          <w:p w:rsidR="00C46EDD" w:rsidRDefault="00C46E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EDD" w:rsidRDefault="00C46E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453676,Байма</w:t>
            </w:r>
            <w:r>
              <w:rPr>
                <w:sz w:val="16"/>
                <w:szCs w:val="16"/>
                <w:lang w:val="ba-RU"/>
              </w:rPr>
              <w:t>ҡ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районы</w:t>
            </w:r>
            <w:proofErr w:type="gramStart"/>
            <w:r>
              <w:rPr>
                <w:sz w:val="16"/>
                <w:szCs w:val="16"/>
              </w:rPr>
              <w:t>,А</w:t>
            </w:r>
            <w:proofErr w:type="spellEnd"/>
            <w:proofErr w:type="gramEnd"/>
            <w:r>
              <w:rPr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sz w:val="16"/>
                <w:szCs w:val="16"/>
              </w:rPr>
              <w:t>морон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Ленин урамы,41</w:t>
            </w:r>
          </w:p>
          <w:p w:rsidR="00C46EDD" w:rsidRDefault="00C46E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тел.:8(34751) 4-33-67; </w:t>
            </w:r>
            <w:proofErr w:type="spellStart"/>
            <w:r>
              <w:rPr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46EDD" w:rsidRDefault="00C46E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86.25pt;visibility:visible;mso-wrap-style:square">
                  <v:imagedata r:id="rId5" o:title=""/>
                </v:shape>
              </w:pic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C46EDD" w:rsidRDefault="00C46EDD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РЕСПУБЛИКА БАШКОРТОСТАН</w:t>
            </w:r>
          </w:p>
          <w:p w:rsidR="00C46EDD" w:rsidRDefault="00C46E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СОВЕТ </w:t>
            </w:r>
            <w:proofErr w:type="gramStart"/>
            <w:r>
              <w:rPr>
                <w:b/>
                <w:bCs/>
                <w:sz w:val="18"/>
                <w:szCs w:val="18"/>
              </w:rPr>
              <w:t>СЕЛЬСКОГО</w:t>
            </w:r>
            <w:proofErr w:type="gramEnd"/>
          </w:p>
          <w:p w:rsidR="00C46EDD" w:rsidRDefault="00C46E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ПОСЕЛЕНИЯ АКМУРУНСКИЙ</w:t>
            </w:r>
          </w:p>
          <w:p w:rsidR="00C46EDD" w:rsidRDefault="00C46E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СЕЛЬСОВЕТ </w:t>
            </w:r>
            <w:proofErr w:type="gramStart"/>
            <w:r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EDD" w:rsidRDefault="00C46E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РАЙОНА БАЙМАКСКИЙ РАЙОН</w:t>
            </w:r>
          </w:p>
          <w:p w:rsidR="00C46EDD" w:rsidRDefault="00C46E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46EDD" w:rsidRDefault="00C46E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453676,РБ,Баймакский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кмурун</w:t>
            </w:r>
            <w:proofErr w:type="spellEnd"/>
            <w:r>
              <w:rPr>
                <w:sz w:val="16"/>
                <w:szCs w:val="16"/>
              </w:rPr>
              <w:t xml:space="preserve">, ул.Ленина,41 </w:t>
            </w:r>
          </w:p>
          <w:p w:rsidR="00C46EDD" w:rsidRDefault="00C46E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тел.:8(34751) 4-33-67; </w:t>
            </w:r>
            <w:proofErr w:type="spellStart"/>
            <w:r>
              <w:rPr>
                <w:sz w:val="16"/>
                <w:szCs w:val="16"/>
              </w:rPr>
              <w:t>E-mail.:akmur-sp@yandex.ru</w:t>
            </w:r>
            <w:proofErr w:type="spellEnd"/>
          </w:p>
        </w:tc>
      </w:tr>
    </w:tbl>
    <w:p w:rsidR="00107694" w:rsidRDefault="00107694" w:rsidP="00C46EDD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AC0389" w:rsidRDefault="00AC0389" w:rsidP="00AC0389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     </w:t>
      </w:r>
    </w:p>
    <w:p w:rsidR="00C46EDD" w:rsidRDefault="00AC0389" w:rsidP="00AC0389">
      <w:pPr>
        <w:spacing w:after="0" w:line="240" w:lineRule="auto"/>
        <w:ind w:left="708" w:hanging="708"/>
        <w:jc w:val="both"/>
        <w:rPr>
          <w:rFonts w:ascii="Arial" w:hAnsi="Arial" w:cs="Arial"/>
          <w:b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  </w:t>
      </w:r>
      <w:r w:rsidRPr="00C46EDD">
        <w:rPr>
          <w:rFonts w:ascii="Arial" w:hAnsi="Arial" w:cs="Arial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="00C46EDD" w:rsidRPr="00C46EDD">
        <w:rPr>
          <w:rFonts w:ascii="Arial" w:hAnsi="Arial" w:cs="Arial"/>
          <w:b/>
          <w:color w:val="000000"/>
          <w:sz w:val="27"/>
          <w:szCs w:val="27"/>
          <w:lang w:eastAsia="ru-RU"/>
        </w:rPr>
        <w:t>Карар</w:t>
      </w:r>
      <w:proofErr w:type="spellEnd"/>
      <w:r w:rsidRPr="00C46EDD">
        <w:rPr>
          <w:rFonts w:ascii="Arial" w:hAnsi="Arial" w:cs="Arial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                        </w:t>
      </w:r>
      <w:r w:rsidR="00C46EDD">
        <w:rPr>
          <w:rFonts w:ascii="Arial" w:hAnsi="Arial" w:cs="Arial"/>
          <w:color w:val="000000"/>
          <w:sz w:val="27"/>
          <w:szCs w:val="27"/>
          <w:lang w:eastAsia="ru-RU"/>
        </w:rPr>
        <w:t xml:space="preserve">             </w:t>
      </w: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r w:rsidRPr="00AC0389">
        <w:rPr>
          <w:rFonts w:ascii="Arial" w:hAnsi="Arial" w:cs="Arial"/>
          <w:b/>
          <w:color w:val="000000"/>
          <w:sz w:val="27"/>
          <w:szCs w:val="27"/>
          <w:lang w:eastAsia="ru-RU"/>
        </w:rPr>
        <w:t>№117</w:t>
      </w:r>
      <w:r w:rsidR="00C46EDD">
        <w:rPr>
          <w:rFonts w:ascii="Arial" w:hAnsi="Arial" w:cs="Arial"/>
          <w:b/>
          <w:color w:val="000000"/>
          <w:sz w:val="27"/>
          <w:szCs w:val="27"/>
          <w:lang w:eastAsia="ru-RU"/>
        </w:rPr>
        <w:t xml:space="preserve">                             Решение </w:t>
      </w:r>
    </w:p>
    <w:p w:rsidR="00AC0389" w:rsidRDefault="00C46EDD" w:rsidP="00AC0389">
      <w:pPr>
        <w:spacing w:after="0" w:line="240" w:lineRule="auto"/>
        <w:ind w:left="708" w:hanging="708"/>
        <w:jc w:val="both"/>
        <w:rPr>
          <w:rFonts w:ascii="Arial" w:hAnsi="Arial" w:cs="Arial"/>
          <w:b/>
          <w:color w:val="000000"/>
          <w:sz w:val="27"/>
          <w:szCs w:val="27"/>
          <w:lang w:eastAsia="ru-RU"/>
        </w:rPr>
      </w:pPr>
      <w:r w:rsidRPr="00C46EDD">
        <w:rPr>
          <w:rFonts w:ascii="Arial" w:hAnsi="Arial" w:cs="Arial"/>
          <w:color w:val="000000"/>
          <w:sz w:val="27"/>
          <w:szCs w:val="27"/>
          <w:lang w:eastAsia="ru-RU"/>
        </w:rPr>
        <w:t xml:space="preserve">26 ноябрь 2018 </w:t>
      </w:r>
      <w:proofErr w:type="spellStart"/>
      <w:r w:rsidRPr="00C46EDD">
        <w:rPr>
          <w:rFonts w:ascii="Arial" w:hAnsi="Arial" w:cs="Arial"/>
          <w:color w:val="000000"/>
          <w:sz w:val="27"/>
          <w:szCs w:val="27"/>
          <w:lang w:eastAsia="ru-RU"/>
        </w:rPr>
        <w:t>й</w:t>
      </w:r>
      <w:proofErr w:type="spellEnd"/>
      <w:r>
        <w:rPr>
          <w:rFonts w:ascii="Arial" w:hAnsi="Arial" w:cs="Arial"/>
          <w:color w:val="000000"/>
          <w:sz w:val="27"/>
          <w:szCs w:val="27"/>
          <w:lang w:eastAsia="ru-RU"/>
        </w:rPr>
        <w:t>.</w:t>
      </w:r>
      <w:r w:rsidRPr="00C46EDD">
        <w:rPr>
          <w:rFonts w:ascii="Arial" w:hAnsi="Arial" w:cs="Arial"/>
          <w:color w:val="000000"/>
          <w:sz w:val="27"/>
          <w:szCs w:val="27"/>
          <w:lang w:eastAsia="ru-RU"/>
        </w:rPr>
        <w:t xml:space="preserve">                                                           26</w:t>
      </w:r>
      <w:r w:rsidRPr="00C46EDD">
        <w:rPr>
          <w:rFonts w:ascii="Arial" w:hAnsi="Arial" w:cs="Arial"/>
          <w:color w:val="000000"/>
          <w:sz w:val="27"/>
          <w:szCs w:val="27"/>
          <w:lang w:eastAsia="ru-RU"/>
        </w:rPr>
        <w:tab/>
        <w:t xml:space="preserve"> ноября 2018 г.</w:t>
      </w:r>
      <w:r>
        <w:rPr>
          <w:rFonts w:ascii="Arial" w:hAnsi="Arial" w:cs="Arial"/>
          <w:b/>
          <w:color w:val="000000"/>
          <w:sz w:val="27"/>
          <w:szCs w:val="27"/>
          <w:lang w:eastAsia="ru-RU"/>
        </w:rPr>
        <w:t xml:space="preserve"> </w:t>
      </w:r>
    </w:p>
    <w:p w:rsidR="00C46EDD" w:rsidRPr="00AC0389" w:rsidRDefault="00C46EDD" w:rsidP="00AC0389">
      <w:pPr>
        <w:spacing w:after="0" w:line="240" w:lineRule="auto"/>
        <w:ind w:left="708" w:hanging="708"/>
        <w:jc w:val="both"/>
        <w:rPr>
          <w:rFonts w:ascii="Arial" w:hAnsi="Arial" w:cs="Arial"/>
          <w:b/>
          <w:color w:val="000000"/>
          <w:sz w:val="27"/>
          <w:szCs w:val="27"/>
          <w:lang w:eastAsia="ru-RU"/>
        </w:rPr>
      </w:pPr>
    </w:p>
    <w:p w:rsidR="00107694" w:rsidRPr="000B0E90" w:rsidRDefault="00C46EDD" w:rsidP="007543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07694" w:rsidRPr="000B0E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 формирования, ведения и обя</w:t>
      </w:r>
      <w:r w:rsidR="001076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зательного опубликования перечней</w:t>
      </w:r>
      <w:r w:rsidR="00107694" w:rsidRPr="000B0E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1076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имущества сельского поселения  Акмурунский муниципального района Баймакский район</w:t>
      </w:r>
      <w:r w:rsidR="00107694" w:rsidRPr="000B0E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107694" w:rsidRPr="000B0E90" w:rsidRDefault="00107694" w:rsidP="000B0E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0B0E90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p w:rsidR="00107694" w:rsidRPr="000B0E90" w:rsidRDefault="00107694" w:rsidP="000B0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В целях реализации Федерального закона от 24.07.2007 </w:t>
      </w:r>
      <w:hyperlink r:id="rId6" w:tgtFrame="_blank" w:history="1">
        <w:r w:rsidRPr="000B0E90">
          <w:rPr>
            <w:rFonts w:ascii="Times New Roman" w:hAnsi="Times New Roman"/>
            <w:sz w:val="28"/>
            <w:szCs w:val="28"/>
            <w:lang w:eastAsia="ru-RU"/>
          </w:rPr>
          <w:t>№ 209-ФЗ</w:t>
        </w:r>
      </w:hyperlink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7" w:tgtFrame="_blank" w:history="1">
        <w:r w:rsidRPr="003903CD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 Правительства Республики Башкортостан от 09.12.2008г.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="00AC03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Акмурунский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мун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иципального района Баймакский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C0389" w:rsidRDefault="00AC0389" w:rsidP="000B0E9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7694" w:rsidRPr="000B0E90" w:rsidRDefault="00107694" w:rsidP="000B0E9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107694" w:rsidRPr="003F38BF" w:rsidRDefault="00107694" w:rsidP="003F38B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3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Акмурунский </w:t>
      </w:r>
      <w:r w:rsidRPr="003F3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</w:t>
      </w:r>
      <w:r w:rsidRPr="003F38B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107694" w:rsidRPr="000B0E90" w:rsidRDefault="00107694" w:rsidP="000B0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7543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Акмурунский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иципального района Баймакский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107694" w:rsidRPr="000B0E90" w:rsidRDefault="00107694" w:rsidP="000B0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управляющего делами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Махмутову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Р.М</w:t>
      </w:r>
    </w:p>
    <w:p w:rsidR="00107694" w:rsidRPr="000B0E90" w:rsidRDefault="00107694" w:rsidP="000B0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07694" w:rsidRPr="000B0E90" w:rsidRDefault="00107694" w:rsidP="000B0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07694" w:rsidRPr="000B0E90" w:rsidRDefault="00107694" w:rsidP="000B0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07694" w:rsidRPr="003903CD" w:rsidRDefault="00107694" w:rsidP="003903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СП Акмурунский сельсовет: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Абубакиров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М.А</w:t>
      </w:r>
    </w:p>
    <w:p w:rsidR="00107694" w:rsidRPr="003903CD" w:rsidRDefault="00107694" w:rsidP="003903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694" w:rsidRDefault="00107694" w:rsidP="000B0E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0B0E90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p w:rsidR="00107694" w:rsidRDefault="00107694" w:rsidP="000B0E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107694" w:rsidRPr="000B0E90" w:rsidRDefault="00107694" w:rsidP="000B0E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107694" w:rsidRPr="000B0E90" w:rsidRDefault="00107694" w:rsidP="000B0E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0B0E90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389" w:rsidRDefault="00AC0389" w:rsidP="003903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6EDD" w:rsidRDefault="00C46EDD" w:rsidP="003903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46EDD" w:rsidRDefault="00C46EDD" w:rsidP="003903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46EDD" w:rsidRDefault="00C46EDD" w:rsidP="003903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46EDD" w:rsidRDefault="00C46EDD" w:rsidP="003903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46EDD" w:rsidRDefault="00C46EDD" w:rsidP="003903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46EDD" w:rsidRDefault="00C46EDD" w:rsidP="003903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07694" w:rsidRPr="00AC0389" w:rsidRDefault="00107694" w:rsidP="003903C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38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 к решению Совета</w:t>
      </w:r>
    </w:p>
    <w:p w:rsidR="00107694" w:rsidRPr="00AC0389" w:rsidRDefault="00107694" w:rsidP="003903CD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038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Акмурунский</w:t>
      </w:r>
    </w:p>
    <w:p w:rsidR="00107694" w:rsidRPr="00AC0389" w:rsidRDefault="00107694" w:rsidP="003903CD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03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107694" w:rsidRPr="00AC0389" w:rsidRDefault="00107694" w:rsidP="003903C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3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Баймакский район</w:t>
      </w:r>
    </w:p>
    <w:p w:rsidR="00107694" w:rsidRPr="00AC0389" w:rsidRDefault="00107694" w:rsidP="003903C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38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107694" w:rsidRPr="00AC0389" w:rsidRDefault="00AC0389" w:rsidP="003903C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3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«26</w:t>
      </w:r>
      <w:r w:rsidR="00107694" w:rsidRPr="00AC03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ноября </w:t>
      </w:r>
      <w:smartTag w:uri="urn:schemas-microsoft-com:office:smarttags" w:element="metricconverter">
        <w:smartTagPr>
          <w:attr w:name="ProductID" w:val="2018 г"/>
        </w:smartTagPr>
        <w:r w:rsidR="00107694" w:rsidRPr="00AC0389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2018 г</w:t>
        </w:r>
      </w:smartTag>
      <w:r w:rsidR="00107694" w:rsidRPr="00AC0389">
        <w:rPr>
          <w:rFonts w:ascii="Times New Roman" w:hAnsi="Times New Roman"/>
          <w:bCs/>
          <w:color w:val="000000"/>
          <w:sz w:val="28"/>
          <w:szCs w:val="28"/>
          <w:lang w:eastAsia="ru-RU"/>
        </w:rPr>
        <w:t>. №</w:t>
      </w:r>
      <w:r w:rsidRPr="00AC03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11</w:t>
      </w:r>
      <w:r w:rsidR="00107694" w:rsidRPr="00AC0389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07694" w:rsidRPr="000B0E90" w:rsidRDefault="00107694" w:rsidP="003903C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07694" w:rsidRDefault="00107694" w:rsidP="003903C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0E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754346">
        <w:rPr>
          <w:rFonts w:ascii="Times New Roman" w:hAnsi="Times New Roman"/>
          <w:b/>
          <w:color w:val="000000"/>
          <w:sz w:val="28"/>
          <w:szCs w:val="28"/>
          <w:lang w:eastAsia="ru-RU"/>
        </w:rPr>
        <w:t>Акмурунский</w:t>
      </w:r>
      <w:r w:rsidRPr="007543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иципального района Баймакский</w:t>
      </w:r>
      <w:r w:rsidRPr="000B0E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107694" w:rsidRPr="000B0E90" w:rsidRDefault="00107694" w:rsidP="003903C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Акмурунский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йона Баймакский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</w:t>
      </w:r>
      <w:proofErr w:type="gramEnd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 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имущество не ограничено в обороте;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имущество не является объектом религиозного назначения;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имущество не является объектом незавершенного строительства;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Акмурунский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униципального района Баймакский район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Башкортостан;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ж)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имущество не признано аварийным и подлежащим сносу или реконструкции.</w:t>
      </w:r>
    </w:p>
    <w:p w:rsidR="00107694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ведение перечня муниципального имущества мун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иципального района сельского поселения Акмурунский Баймакский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согласованию с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Комитетом по управлению собственностью Министерства земельных и имущественных отношени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Республики Башкортостан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Баймакскому</w:t>
      </w:r>
      <w:proofErr w:type="spellEnd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городу Баймаку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уполномоченный орган)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Акмурунский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иципального района Баймакский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об утверждении перечня или о внесении в него изменений на основе предложений органов местного самоуправления,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координационного совета по развитию малого и среднего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дпринимательства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мун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иципального района Баймакский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proofErr w:type="gramEnd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с даты внесения</w:t>
      </w:r>
      <w:proofErr w:type="gramEnd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соответствующих изменений в реестр муниципального имущества.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4.Рассмотрение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с даты</w:t>
      </w:r>
      <w:proofErr w:type="gramEnd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 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об отказе в учете предложения.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Акмурунский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иципального района Баймакский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8" w:tgtFrame="_blank" w:history="1">
        <w:r w:rsidRPr="00FE635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903CD">
        <w:rPr>
          <w:rFonts w:ascii="Times New Roman" w:hAnsi="Times New Roman"/>
          <w:color w:val="0000FF"/>
          <w:sz w:val="28"/>
          <w:szCs w:val="28"/>
          <w:lang w:eastAsia="ru-RU"/>
        </w:rPr>
        <w:t> 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"О развитии малого и среднего предпринимательства в Российской Федерации" и приказом Министерства экономического развития Российской федерации от 20.04.2016г.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proofErr w:type="gramEnd"/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предпринимательства".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Перечень и внесенные в него изменения подлежат: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107694" w:rsidRPr="000B0E90" w:rsidRDefault="00107694" w:rsidP="003903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>размещению на официальн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сайте сельского поселения Акмурунский муниципального района Баймакский</w:t>
      </w:r>
      <w:r w:rsidRPr="000B0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07694" w:rsidRPr="003903CD" w:rsidRDefault="00107694" w:rsidP="003903CD">
      <w:pPr>
        <w:jc w:val="both"/>
        <w:rPr>
          <w:rFonts w:ascii="Times New Roman" w:hAnsi="Times New Roman"/>
          <w:sz w:val="28"/>
          <w:szCs w:val="28"/>
        </w:rPr>
      </w:pPr>
    </w:p>
    <w:sectPr w:rsidR="00107694" w:rsidRPr="003903CD" w:rsidSect="00DE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E90"/>
    <w:rsid w:val="00010DB8"/>
    <w:rsid w:val="000B0E90"/>
    <w:rsid w:val="000C1C6D"/>
    <w:rsid w:val="000E344E"/>
    <w:rsid w:val="00107694"/>
    <w:rsid w:val="002B373D"/>
    <w:rsid w:val="002B3841"/>
    <w:rsid w:val="00317532"/>
    <w:rsid w:val="0037376F"/>
    <w:rsid w:val="003903CD"/>
    <w:rsid w:val="003F38BF"/>
    <w:rsid w:val="00586083"/>
    <w:rsid w:val="006D2DBA"/>
    <w:rsid w:val="00751D3F"/>
    <w:rsid w:val="00754346"/>
    <w:rsid w:val="00772CBA"/>
    <w:rsid w:val="008124AE"/>
    <w:rsid w:val="00897699"/>
    <w:rsid w:val="009647B6"/>
    <w:rsid w:val="009E14C2"/>
    <w:rsid w:val="009E57F1"/>
    <w:rsid w:val="00A95E32"/>
    <w:rsid w:val="00AC0389"/>
    <w:rsid w:val="00AE65E1"/>
    <w:rsid w:val="00AF5C77"/>
    <w:rsid w:val="00B67BE4"/>
    <w:rsid w:val="00C46EDD"/>
    <w:rsid w:val="00C661FC"/>
    <w:rsid w:val="00CF2694"/>
    <w:rsid w:val="00D9453F"/>
    <w:rsid w:val="00D9532B"/>
    <w:rsid w:val="00DE01E1"/>
    <w:rsid w:val="00DE3845"/>
    <w:rsid w:val="00E43F4E"/>
    <w:rsid w:val="00EC087E"/>
    <w:rsid w:val="00F95EA1"/>
    <w:rsid w:val="00FB37DF"/>
    <w:rsid w:val="00FE635C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B0E90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75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3F38BF"/>
    <w:pPr>
      <w:ind w:left="720"/>
      <w:contextualSpacing/>
    </w:pPr>
  </w:style>
  <w:style w:type="paragraph" w:customStyle="1" w:styleId="FR1">
    <w:name w:val="FR1"/>
    <w:uiPriority w:val="99"/>
    <w:rsid w:val="00754346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F48675C-2DC2-4B7B-8F43-C7D17AB907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229015A3-AB78-4247-A2D4-1B607C7EDB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45004C75-5243-401B-8C73-766DB0B4211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BUH-7</cp:lastModifiedBy>
  <cp:revision>2</cp:revision>
  <cp:lastPrinted>2018-11-26T10:19:00Z</cp:lastPrinted>
  <dcterms:created xsi:type="dcterms:W3CDTF">2019-01-03T13:31:00Z</dcterms:created>
  <dcterms:modified xsi:type="dcterms:W3CDTF">2019-01-03T13:31:00Z</dcterms:modified>
</cp:coreProperties>
</file>